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1：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2023年景谷傣族彝族自治县教体系统事业单位紧缺人才招聘</w:t>
      </w:r>
      <w:r>
        <w:rPr>
          <w:rFonts w:hint="eastAsia" w:ascii="方正小标宋简体" w:hAnsi="方正小标宋简体" w:eastAsia="方正小标宋简体" w:cs="方正小标宋简体"/>
          <w:color w:val="auto"/>
          <w:w w:val="100"/>
          <w:sz w:val="44"/>
          <w:szCs w:val="44"/>
          <w:lang w:val="en-US" w:eastAsia="zh-CN"/>
        </w:rPr>
        <w:t>网络报名二维码</w:t>
      </w:r>
    </w:p>
    <w:p>
      <w:p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66055" cy="5038090"/>
            <wp:effectExtent l="0" t="0" r="10795" b="10160"/>
            <wp:docPr id="1" name="图片 1" descr="4a5984c89fdedc3afc531e9093da1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a5984c89fdedc3afc531e9093da1f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503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备注：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网络扫码报名时间为2023年3月17日上午8:00至2023年3月19日下午18:00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253677"/>
    <w:rsid w:val="008D159C"/>
    <w:rsid w:val="07D05E06"/>
    <w:rsid w:val="08120C2B"/>
    <w:rsid w:val="0D6360C3"/>
    <w:rsid w:val="198570A3"/>
    <w:rsid w:val="1B18770D"/>
    <w:rsid w:val="1FF758B2"/>
    <w:rsid w:val="274D633F"/>
    <w:rsid w:val="4C2E5E15"/>
    <w:rsid w:val="50D96F96"/>
    <w:rsid w:val="52D4119F"/>
    <w:rsid w:val="56DC00F6"/>
    <w:rsid w:val="5A46103D"/>
    <w:rsid w:val="60253677"/>
    <w:rsid w:val="66BD5525"/>
    <w:rsid w:val="7041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普洱市景谷县党政机关单位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2023-03-03T12:45:00Z</dcterms:created>
  <dc:creator>┞i.vana┦</dc:creator>
  <cp:lastModifiedBy>nobody</cp:lastModifiedBy>
  <dcterms:modified xsi:type="dcterms:W3CDTF">2023-03-08T11:13:00Z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