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附件2</w:t>
      </w:r>
    </w:p>
    <w:p>
      <w:pPr>
        <w:spacing w:line="56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2022年徐州市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泉山</w:t>
      </w:r>
      <w:r>
        <w:rPr>
          <w:rFonts w:hint="eastAsia" w:ascii="黑体" w:hAnsi="黑体" w:eastAsia="黑体" w:cs="黑体"/>
          <w:sz w:val="36"/>
          <w:szCs w:val="36"/>
        </w:rPr>
        <w:t>区公开招聘教师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面试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（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</w:rPr>
        <w:t>进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  <w:lang w:val="en-US" w:eastAsia="zh-CN"/>
        </w:rPr>
        <w:t>入面试考点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</w:rPr>
        <w:t>出示供查验，进入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  <w:lang w:val="en-US" w:eastAsia="zh-CN"/>
        </w:rPr>
        <w:t>面试候考室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</w:rPr>
        <w:t>后交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  <w:lang w:val="en-US" w:eastAsia="zh-CN"/>
        </w:rPr>
        <w:t>工作人员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面试前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面试考点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所在地区最新发布的公告为准，考生应提前了解并确保自己符合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面试考点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3080" w:firstLineChars="11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049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OTVlYzBmZTMzZDkxMTg3ZTcxYmQ4OTcwZjUzMTM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61B72FA"/>
    <w:rsid w:val="07AB511C"/>
    <w:rsid w:val="07C81BA5"/>
    <w:rsid w:val="1B4C37FB"/>
    <w:rsid w:val="1C090475"/>
    <w:rsid w:val="1C826592"/>
    <w:rsid w:val="2E2E745B"/>
    <w:rsid w:val="39204A7D"/>
    <w:rsid w:val="45036787"/>
    <w:rsid w:val="455F6A6E"/>
    <w:rsid w:val="53A00BF6"/>
    <w:rsid w:val="54DF0F1D"/>
    <w:rsid w:val="584C0904"/>
    <w:rsid w:val="6CAB2931"/>
    <w:rsid w:val="6E50529D"/>
    <w:rsid w:val="72D5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530</Characters>
  <Lines>4</Lines>
  <Paragraphs>1</Paragraphs>
  <TotalTime>34</TotalTime>
  <ScaleCrop>false</ScaleCrop>
  <LinksUpToDate>false</LinksUpToDate>
  <CharactersWithSpaces>630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li'chun'xue</cp:lastModifiedBy>
  <cp:lastPrinted>2022-06-13T01:51:00Z</cp:lastPrinted>
  <dcterms:modified xsi:type="dcterms:W3CDTF">2022-07-28T06:53:16Z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B78CF6594B364676A1403AB146B7F87A</vt:lpwstr>
  </property>
</Properties>
</file>