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5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83838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33"/>
          <w:szCs w:val="33"/>
          <w:bdr w:val="none" w:color="auto" w:sz="0" w:space="0"/>
          <w:shd w:val="clear" w:fill="FFFFFF"/>
        </w:rPr>
        <w:t>事业编制高中教师</w:t>
      </w:r>
    </w:p>
    <w:p w14:paraId="132D6C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E7C4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15000及以上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江苏省南通市崇川区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全职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硕士及以上</w:t>
      </w:r>
      <w:r>
        <w:rPr>
          <w:rFonts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"https://swu.cqbys.com/job/view/id/1356037/from_type/3/from_id/126178" \o "分享到微信" </w:instrText>
      </w:r>
      <w:r>
        <w:rPr>
          <w:rFonts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"https://swu.cqbys.com/job/view/id/1356037/from_type/3/from_id/126178" \o "分享到QQ好友" </w:instrText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"https://service.weibo.com/share/share.php?url=https://swu.cqbys.com/job/view/id/1356037/from_type/3/from_id/126178&amp;title=%E4%BA%8B%E4%B8%9A%E7%BC%96%E5%88%B6%E9%AB%98%E4%B8%AD%E6%95%99%E5%B8%88" \o "分享到新浪微博" \t "https://swu.cqbys.com/job/view/id/1356037/from_type/3/from_id/_blank" </w:instrText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icon" w:hAnsi="icon" w:eastAsia="icon" w:cs="icon"/>
          <w:i w:val="0"/>
          <w:iCs w:val="0"/>
          <w:caps w:val="0"/>
          <w:color w:val="666666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E72F06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职能类别：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高中教师</w:t>
      </w:r>
    </w:p>
    <w:p w14:paraId="2385773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300人</w:t>
      </w:r>
    </w:p>
    <w:p w14:paraId="7B3F0D4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工作经验：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应届毕业生</w:t>
      </w:r>
    </w:p>
    <w:p w14:paraId="6A8FDA2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语言要求：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1516B96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金灿锋</w:t>
      </w:r>
    </w:p>
    <w:p w14:paraId="4DAECFE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联系人电话: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0513-8****859（登录后查看联系方式）</w:t>
      </w:r>
    </w:p>
    <w:p w14:paraId="7C05A2A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需求专业：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不限专业</w:t>
      </w:r>
    </w:p>
    <w:p w14:paraId="03E640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职位详情</w:t>
      </w:r>
    </w:p>
    <w:p w14:paraId="3A8169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315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江苏省南通市教育局面向2025届毕业生（研究生）招聘事业单位编制教师</w:t>
      </w:r>
    </w:p>
    <w:p w14:paraId="11E8D9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工作地址</w:t>
      </w:r>
    </w:p>
    <w:p w14:paraId="72024E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DEF" w:sz="6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rPr>
          <w:rFonts w:hint="eastAsia" w:ascii="微软雅黑" w:hAnsi="微软雅黑" w:eastAsia="微软雅黑" w:cs="微软雅黑"/>
          <w:color w:val="62687A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2687A"/>
          <w:spacing w:val="0"/>
          <w:sz w:val="22"/>
          <w:szCs w:val="22"/>
          <w:bdr w:val="none" w:color="auto" w:sz="0" w:space="0"/>
          <w:shd w:val="clear" w:fill="FFFFFF"/>
        </w:rPr>
        <w:t>江苏省南通市崇川区世纪大道6号</w:t>
      </w:r>
    </w:p>
    <w:p w14:paraId="51489965"/>
    <w:p w14:paraId="47B426BF">
      <w:pPr>
        <w:rPr>
          <w:rFonts w:hint="eastAsia"/>
        </w:rPr>
      </w:pPr>
      <w:r>
        <w:rPr>
          <w:rFonts w:hint="eastAsia"/>
          <w:lang w:val="en-US" w:eastAsia="zh-CN"/>
        </w:rPr>
        <w:t>&gt;&gt;浏览器打开链接查看原文：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"https://swu.cqbys.com/teachin/view/id/126178"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https://swu.cqbys.com/teachin/view/id/126178</w:t>
      </w:r>
      <w:r>
        <w:rPr>
          <w:rFonts w:hint="eastAsia"/>
        </w:rPr>
        <w:fldChar w:fldCharType="end"/>
      </w:r>
    </w:p>
    <w:p w14:paraId="717AD003">
      <w:pPr>
        <w:rPr>
          <w:rFonts w:hint="eastAsia"/>
        </w:rPr>
      </w:pPr>
    </w:p>
    <w:p w14:paraId="7B717653"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可登录后查看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简历投递邮箱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及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联系方式</w:t>
      </w:r>
      <w:bookmarkStart w:id="0" w:name="_GoBack"/>
      <w:bookmarkEnd w:id="0"/>
    </w:p>
    <w:p w14:paraId="323FD5F8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简历投递邮箱：tx*************m（登录后查看联系方式）</w:t>
      </w:r>
    </w:p>
    <w:p w14:paraId="17AC7C9C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招聘部门电话：138****9579（登录后查看联系方式）</w:t>
      </w:r>
    </w:p>
    <w:p w14:paraId="6CCC16C0"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22C2A"/>
    <w:multiLevelType w:val="multilevel"/>
    <w:tmpl w:val="B9522C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663775"/>
    <w:rsid w:val="1074305E"/>
    <w:rsid w:val="152C1480"/>
    <w:rsid w:val="16F455B8"/>
    <w:rsid w:val="1AE14356"/>
    <w:rsid w:val="1D7F13CF"/>
    <w:rsid w:val="1ED8781E"/>
    <w:rsid w:val="21D249F9"/>
    <w:rsid w:val="245B6F27"/>
    <w:rsid w:val="25CE578A"/>
    <w:rsid w:val="28373807"/>
    <w:rsid w:val="2B3432E1"/>
    <w:rsid w:val="2D9D42AA"/>
    <w:rsid w:val="2FDE6AB4"/>
    <w:rsid w:val="3644489D"/>
    <w:rsid w:val="3DDB1CC3"/>
    <w:rsid w:val="43162A88"/>
    <w:rsid w:val="445737F9"/>
    <w:rsid w:val="445C2663"/>
    <w:rsid w:val="45880EB1"/>
    <w:rsid w:val="48F52F0F"/>
    <w:rsid w:val="50076843"/>
    <w:rsid w:val="57920E1E"/>
    <w:rsid w:val="59DB0520"/>
    <w:rsid w:val="59EF3692"/>
    <w:rsid w:val="5A140A2C"/>
    <w:rsid w:val="688A493E"/>
    <w:rsid w:val="6A222CC8"/>
    <w:rsid w:val="6E806493"/>
    <w:rsid w:val="710E2608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56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0018E908C4AC4C9087D3DA3A8D53B911_13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