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D845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DD7904A">
      <w:pPr>
        <w:spacing w:line="500" w:lineRule="exact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成都市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盐道街小学</w:t>
      </w:r>
    </w:p>
    <w:p w14:paraId="3E5B5BF4">
      <w:pPr>
        <w:spacing w:line="500" w:lineRule="exact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年招聘员额教师报名表</w:t>
      </w:r>
    </w:p>
    <w:p w14:paraId="60B3A253">
      <w:pPr>
        <w:widowControl/>
        <w:spacing w:after="0" w:afterAutospacing="0"/>
        <w:jc w:val="both"/>
        <w:rPr>
          <w:rFonts w:hint="default" w:ascii="宋体" w:hAnsi="宋体" w:eastAsia="宋体" w:cs="宋体"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32"/>
          <w:lang w:val="en-US" w:eastAsia="zh-CN"/>
        </w:rPr>
        <w:t>报考校区：</w:t>
      </w:r>
      <w:r>
        <w:rPr>
          <w:rFonts w:hint="eastAsia" w:ascii="宋体" w:hAnsi="宋体" w:eastAsia="宋体" w:cs="宋体"/>
          <w:color w:val="auto"/>
          <w:kern w:val="0"/>
          <w:sz w:val="28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32"/>
          <w:lang w:val="en-US" w:eastAsia="zh-CN"/>
        </w:rPr>
        <w:t xml:space="preserve">              应聘岗位：</w:t>
      </w:r>
      <w:r>
        <w:rPr>
          <w:rFonts w:hint="eastAsia" w:ascii="宋体" w:hAnsi="宋体" w:eastAsia="宋体" w:cs="宋体"/>
          <w:color w:val="auto"/>
          <w:kern w:val="0"/>
          <w:sz w:val="28"/>
          <w:szCs w:val="32"/>
          <w:u w:val="single"/>
          <w:lang w:val="en-US" w:eastAsia="zh-CN"/>
        </w:rPr>
        <w:t xml:space="preserve">           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860"/>
        <w:gridCol w:w="273"/>
        <w:gridCol w:w="1200"/>
        <w:gridCol w:w="567"/>
        <w:gridCol w:w="708"/>
        <w:gridCol w:w="1332"/>
        <w:gridCol w:w="258"/>
        <w:gridCol w:w="744"/>
        <w:gridCol w:w="1038"/>
      </w:tblGrid>
      <w:tr w14:paraId="1500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C7C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E9C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A16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B7B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23F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89F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80D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3B5A7CE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2253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650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F09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29F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87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321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2CC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6EC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7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4F0A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证种类及学科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6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C82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5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3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B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D9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D24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7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1167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1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159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E7E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2D01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9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0D34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3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8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D1F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EFF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493B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BDD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241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住址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E6A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095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8BB2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起始年月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E0FB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就读学校/工作单位</w:t>
            </w:r>
          </w:p>
        </w:tc>
      </w:tr>
      <w:tr w14:paraId="5581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DEE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2C5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576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3A60">
            <w:pPr>
              <w:widowControl/>
              <w:spacing w:after="0" w:afterAutospacing="0"/>
              <w:jc w:val="center"/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517D">
            <w:pPr>
              <w:widowControl/>
              <w:spacing w:after="0" w:afterAutospacing="0"/>
              <w:jc w:val="center"/>
              <w:rPr>
                <w:sz w:val="22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CB1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F6D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4D6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FC4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712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F0EC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AB7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DB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451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4BB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305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F14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51A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7D5C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117B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5BC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11C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6C54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2A3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9287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家庭主要</w:t>
            </w:r>
          </w:p>
          <w:p w14:paraId="7710C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成员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65A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关系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9E6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2C9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259B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工作单位及职务</w:t>
            </w:r>
          </w:p>
        </w:tc>
      </w:tr>
      <w:tr w14:paraId="0E96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2A18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47ED">
            <w:pPr>
              <w:widowControl/>
              <w:spacing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884B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305B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9D9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51D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21A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A56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母亲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0A2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EBC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E0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F3F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4B9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048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配偶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25A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7D0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E5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9CA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748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D6E8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子女1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D19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258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A46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69A5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684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2395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子女2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5B1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E44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421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657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4A3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4B76">
            <w:pPr>
              <w:widowControl/>
              <w:spacing w:after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成都市盐道街小学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5C94496D">
            <w:pPr>
              <w:widowControl/>
              <w:spacing w:after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77E58F0C">
            <w:pPr>
              <w:widowControl/>
              <w:spacing w:after="0" w:afterAutospacing="0"/>
              <w:ind w:firstLine="2800" w:firstLineChars="1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28F28E3E">
            <w:pPr>
              <w:widowControl/>
              <w:spacing w:after="0" w:afterAutospacing="0"/>
              <w:ind w:firstLine="39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   月   日</w:t>
            </w:r>
          </w:p>
        </w:tc>
      </w:tr>
    </w:tbl>
    <w:p w14:paraId="5E3C22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A5714"/>
    <w:rsid w:val="586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2025-06-11T01:44:00Z</dcterms:created>
  <dc:creator>Kingdom</dc:creator>
  <cp:lastModifiedBy>Kingdom</cp:lastModifiedBy>
  <dcterms:modified xsi:type="dcterms:W3CDTF">2025-06-11T01:44:54Z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A19E77F4C28A462EB5585AE77805942F_11</vt:lpwstr>
  </property>
  <property fmtid="{D5CDD505-2E9C-101B-9397-08002B2CF9AE}" pid="4" name="KSOTemplateDocerSaveRecord">
    <vt:lpwstr>eyJoZGlkIjoiNTcyNmE1ODNkZTllM2VlYmVmOGFjNTAxMTZlMDEyNWUiLCJ1c2VySWQiOiIzODM3NTc0NDcifQ==</vt:lpwstr>
  </property>
</Properties>
</file>