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郑州幼儿师范高等专科学校</w:t>
      </w:r>
    </w:p>
    <w:p>
      <w:pPr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2025年公开招聘高层次人才（第一批）面试人员名单</w:t>
      </w:r>
    </w:p>
    <w:tbl>
      <w:tblPr>
        <w:tblStyle w:val="2"/>
        <w:tblW w:w="7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44"/>
        <w:gridCol w:w="1980"/>
        <w:gridCol w:w="2070"/>
        <w:gridCol w:w="1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集合地点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应聘人员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励志楼北楼多媒体教室（4）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A01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陈渊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郭杰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楚群山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刘姗姗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A05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张香杰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A12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74C2F"/>
    <w:rsid w:val="2B9D221D"/>
    <w:rsid w:val="4C1D6C6B"/>
    <w:rsid w:val="59A0089C"/>
    <w:rsid w:val="64B7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104</Characters>
  <Lines>0</Lines>
  <Paragraphs>0</Paragraphs>
  <TotalTime>0</TotalTime>
  <ScaleCrop>false</ScaleCrop>
  <LinksUpToDate>false</LinksUpToDate>
  <CharactersWithSpaces>104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2025-08-27T06:46:00Z</dcterms:created>
  <dc:creator>刘静静</dc:creator>
  <cp:lastModifiedBy>杨静</cp:lastModifiedBy>
  <dcterms:modified xsi:type="dcterms:W3CDTF">2025-08-28T08:30:21Z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EB86A1E868DC4F1E8386859CDB19546F_11</vt:lpwstr>
  </property>
  <property fmtid="{D5CDD505-2E9C-101B-9397-08002B2CF9AE}" pid="4" name="KSOTemplateDocerSaveRecord">
    <vt:lpwstr>eyJoZGlkIjoiZmFmYTYyNWM0ZjY1NzI4MjU4ODEwZmJkMTFjYWI4YTAiLCJ1c2VySWQiOiIxNTUzNDQ5NjY3In0=</vt:lpwstr>
  </property>
</Properties>
</file>