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ED3A2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高中（中职）数学试讲范围</w:t>
      </w:r>
    </w:p>
    <w:p w14:paraId="24C8756D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03DEB571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教材版本：人民教育出版社（B版）2019年7月第1版</w:t>
      </w:r>
    </w:p>
    <w:p w14:paraId="725BD2CF">
      <w:pPr>
        <w:ind w:firstLine="1600" w:firstLineChars="5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2024年6月第10次印刷</w:t>
      </w:r>
    </w:p>
    <w:p w14:paraId="1C66DECE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41423DB4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教材名称：高中数学  必修第四册</w:t>
      </w:r>
    </w:p>
    <w:p w14:paraId="59CCC2D3"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6AF99BC3"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试讲范围</w:t>
      </w:r>
    </w:p>
    <w:p w14:paraId="0E7867C3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第九章9.1.1 正弦定理 （第1课时）</w:t>
      </w:r>
    </w:p>
    <w:p w14:paraId="1776922F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第九章9.1.2余弦定理 （第1课时）</w:t>
      </w:r>
    </w:p>
    <w:p w14:paraId="446783E2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  第十章10.1.1复数的概念（第1课时）</w:t>
      </w:r>
    </w:p>
    <w:p w14:paraId="706BCAA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4.  第十章10.1.2复数的几何意义（第1课时）</w:t>
      </w:r>
    </w:p>
    <w:p w14:paraId="5A2DCE5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5.  第十章10.2.1 复数的加法与减法（第1课时）</w:t>
      </w:r>
    </w:p>
    <w:p w14:paraId="7C7BB24C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6.  第十章10.2.2复数的乘法与除法（第1课时）</w:t>
      </w:r>
    </w:p>
    <w:p w14:paraId="14CCCDC0">
      <w:pPr>
        <w:numPr>
          <w:ilvl w:val="0"/>
          <w:numId w:val="2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第十一章11.1.5旋转体（第1课时）</w:t>
      </w:r>
    </w:p>
    <w:p w14:paraId="00C7BCF6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第十一章11.3.2直线与平面平行（第1课时）</w:t>
      </w:r>
    </w:p>
    <w:p w14:paraId="29242F09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第十一章11.3.3平面与平面平行（第1课时）</w:t>
      </w:r>
    </w:p>
    <w:p w14:paraId="0B76F849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第十一章11.4.1直线与平面垂直（第1课时）</w:t>
      </w:r>
    </w:p>
    <w:p w14:paraId="2093BF89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61A77A2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</w:t>
      </w:r>
    </w:p>
    <w:p w14:paraId="73BF8C97">
      <w:pP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</w:p>
    <w:p w14:paraId="795DD61F">
      <w:pPr>
        <w:rPr>
          <w:rFonts w:hint="eastAsia"/>
          <w:b/>
          <w:bCs/>
          <w:sz w:val="32"/>
          <w:szCs w:val="32"/>
          <w:lang w:val="en-US" w:eastAsia="zh-CN"/>
        </w:rPr>
      </w:pPr>
    </w:p>
    <w:p w14:paraId="7B5134EB"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高中（中职）数学试讲范围</w:t>
      </w:r>
    </w:p>
    <w:p w14:paraId="3F5A7DBA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41B401D0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教材版本：人民教育出版社（B版） 2020年6月第1版</w:t>
      </w:r>
    </w:p>
    <w:p w14:paraId="64FC7243">
      <w:pPr>
        <w:ind w:firstLine="1600" w:firstLineChars="5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2023年12月第7次印刷</w:t>
      </w:r>
    </w:p>
    <w:p w14:paraId="247B24A8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 w14:paraId="2EC52A23"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教材名称：高中数学  选择性必修第一册</w:t>
      </w:r>
    </w:p>
    <w:p w14:paraId="6CB4740F"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6771955">
      <w:pP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试讲范围</w:t>
      </w:r>
    </w:p>
    <w:p w14:paraId="3C7EAE9D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第一章1.2.3直线与平面的夹角（第1课时）</w:t>
      </w:r>
    </w:p>
    <w:p w14:paraId="0B3AF694">
      <w:pPr>
        <w:numPr>
          <w:ilvl w:val="0"/>
          <w:numId w:val="2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第一章 1.2.4二面角（第1课时）</w:t>
      </w:r>
    </w:p>
    <w:p w14:paraId="265342E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13.  第二章2.2.3两条直线的位置关系（第1课时）</w:t>
      </w:r>
    </w:p>
    <w:p w14:paraId="798F2AD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14.  第二章2.2.4点到直线的距离（第1课时）</w:t>
      </w:r>
    </w:p>
    <w:p w14:paraId="50EC1C0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15.  第二章2.3.1圆的标准方程（第1课时）</w:t>
      </w:r>
    </w:p>
    <w:p w14:paraId="5DCBA50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16.  第二章2.3.3直线与圆的位置关系（第1课时）</w:t>
      </w:r>
    </w:p>
    <w:p w14:paraId="5372F421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17.  第二章2.3.4圆与圆的位置关系（第1课时）</w:t>
      </w:r>
    </w:p>
    <w:p w14:paraId="239BB665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18.  第二章2.5.2椭圆的几何性质（第1课时）</w:t>
      </w:r>
    </w:p>
    <w:p w14:paraId="70192830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19.  第二章2.6.2双曲线的几何性质（第1课时）</w:t>
      </w:r>
    </w:p>
    <w:p w14:paraId="7662CCAE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20.  第二章2.7.2抛物线的几何性质（第1课时）</w:t>
      </w:r>
    </w:p>
    <w:p w14:paraId="5BC6619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bookmarkStart w:id="0" w:name="_GoBack"/>
      <w:bookmarkEnd w:id="0"/>
    </w:p>
    <w:p w14:paraId="20BB193D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2FB07F58">
      <w:pPr>
        <w:tabs>
          <w:tab w:val="left" w:pos="2061"/>
        </w:tabs>
        <w:rPr>
          <w:rFonts w:hint="default"/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</w:t>
      </w:r>
    </w:p>
    <w:p w14:paraId="5185B1E5">
      <w:pPr>
        <w:rPr>
          <w:rFonts w:hint="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EBC08C"/>
    <w:multiLevelType w:val="singleLevel"/>
    <w:tmpl w:val="0BEBC08C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4639FD31"/>
    <w:multiLevelType w:val="singleLevel"/>
    <w:tmpl w:val="4639FD3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F69AF"/>
    <w:rsid w:val="009C512B"/>
    <w:rsid w:val="04CD7FA9"/>
    <w:rsid w:val="04DA0918"/>
    <w:rsid w:val="086E3851"/>
    <w:rsid w:val="08A234FA"/>
    <w:rsid w:val="08D61075"/>
    <w:rsid w:val="093C74AB"/>
    <w:rsid w:val="0A0F696E"/>
    <w:rsid w:val="0A1641A0"/>
    <w:rsid w:val="0A4F320E"/>
    <w:rsid w:val="0B1D155E"/>
    <w:rsid w:val="0B46243B"/>
    <w:rsid w:val="0D7F305A"/>
    <w:rsid w:val="0FE947BA"/>
    <w:rsid w:val="11AE1162"/>
    <w:rsid w:val="123F000C"/>
    <w:rsid w:val="17005FBC"/>
    <w:rsid w:val="18860743"/>
    <w:rsid w:val="198C1D89"/>
    <w:rsid w:val="19C534C4"/>
    <w:rsid w:val="1D195DA8"/>
    <w:rsid w:val="1E9E16FF"/>
    <w:rsid w:val="212A76ED"/>
    <w:rsid w:val="23203542"/>
    <w:rsid w:val="23D031BA"/>
    <w:rsid w:val="254479BB"/>
    <w:rsid w:val="27716A62"/>
    <w:rsid w:val="280D0539"/>
    <w:rsid w:val="2A4144C9"/>
    <w:rsid w:val="2AEA2DB3"/>
    <w:rsid w:val="2B1716CE"/>
    <w:rsid w:val="2BBD2276"/>
    <w:rsid w:val="2BE05F64"/>
    <w:rsid w:val="2DEF06E0"/>
    <w:rsid w:val="2F146650"/>
    <w:rsid w:val="2FC4004F"/>
    <w:rsid w:val="303A20E7"/>
    <w:rsid w:val="36054F45"/>
    <w:rsid w:val="368D0A96"/>
    <w:rsid w:val="36D641EB"/>
    <w:rsid w:val="3744384B"/>
    <w:rsid w:val="37A10C9D"/>
    <w:rsid w:val="398443D3"/>
    <w:rsid w:val="3C5E53AF"/>
    <w:rsid w:val="3CE753A4"/>
    <w:rsid w:val="3DC72AE0"/>
    <w:rsid w:val="3DCF31A1"/>
    <w:rsid w:val="3F5145B2"/>
    <w:rsid w:val="407F58F4"/>
    <w:rsid w:val="409E221E"/>
    <w:rsid w:val="41C50ECB"/>
    <w:rsid w:val="41D81760"/>
    <w:rsid w:val="43263FC9"/>
    <w:rsid w:val="43DD12AF"/>
    <w:rsid w:val="46911EDD"/>
    <w:rsid w:val="46D53006"/>
    <w:rsid w:val="46DA7D28"/>
    <w:rsid w:val="481D611E"/>
    <w:rsid w:val="494330EE"/>
    <w:rsid w:val="4AE130AC"/>
    <w:rsid w:val="4B685902"/>
    <w:rsid w:val="4B7778F3"/>
    <w:rsid w:val="4C3677AE"/>
    <w:rsid w:val="4D04165B"/>
    <w:rsid w:val="4DCD6F24"/>
    <w:rsid w:val="4E0A48B5"/>
    <w:rsid w:val="4E772300"/>
    <w:rsid w:val="4EC2357B"/>
    <w:rsid w:val="4FA827DD"/>
    <w:rsid w:val="50151DD1"/>
    <w:rsid w:val="51E43809"/>
    <w:rsid w:val="52E71802"/>
    <w:rsid w:val="52EB0BC7"/>
    <w:rsid w:val="55124B31"/>
    <w:rsid w:val="57376AD1"/>
    <w:rsid w:val="593E5EF4"/>
    <w:rsid w:val="5AE96334"/>
    <w:rsid w:val="5BD743DE"/>
    <w:rsid w:val="6009401F"/>
    <w:rsid w:val="609D1752"/>
    <w:rsid w:val="60FF240D"/>
    <w:rsid w:val="61B825BC"/>
    <w:rsid w:val="62B47227"/>
    <w:rsid w:val="63B219B9"/>
    <w:rsid w:val="64F32289"/>
    <w:rsid w:val="672D1356"/>
    <w:rsid w:val="678C42CF"/>
    <w:rsid w:val="69877444"/>
    <w:rsid w:val="6A097E59"/>
    <w:rsid w:val="6BBD714D"/>
    <w:rsid w:val="6D7B72BF"/>
    <w:rsid w:val="6DB63E53"/>
    <w:rsid w:val="6E1D3ED3"/>
    <w:rsid w:val="6FCF56A0"/>
    <w:rsid w:val="7040034C"/>
    <w:rsid w:val="71AA3CCF"/>
    <w:rsid w:val="72023B0B"/>
    <w:rsid w:val="72E52803"/>
    <w:rsid w:val="750C6A4F"/>
    <w:rsid w:val="75B50E95"/>
    <w:rsid w:val="762F6E99"/>
    <w:rsid w:val="763C5112"/>
    <w:rsid w:val="763E532E"/>
    <w:rsid w:val="770D4EF9"/>
    <w:rsid w:val="77C43611"/>
    <w:rsid w:val="7A3C3932"/>
    <w:rsid w:val="7A7E219D"/>
    <w:rsid w:val="7BFD3595"/>
    <w:rsid w:val="7E152E18"/>
    <w:rsid w:val="7F1C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478</Words>
  <Characters>600</Characters>
  <Lines>0</Lines>
  <Paragraphs>0</Paragraphs>
  <TotalTime>2</TotalTime>
  <ScaleCrop>false</ScaleCrop>
  <LinksUpToDate>false</LinksUpToDate>
  <CharactersWithSpaces>648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2025-08-01T01:13:00Z</dcterms:created>
  <dc:creator>Administrator</dc:creator>
  <cp:lastModifiedBy>^_^</cp:lastModifiedBy>
  <dcterms:modified xsi:type="dcterms:W3CDTF">2025-08-01T05:12:55Z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9DAA6928D3B4436098372E74149B8AE5_12</vt:lpwstr>
  </property>
</Properties>
</file>