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A4D27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高中（中职）信息技术试讲范围</w:t>
      </w:r>
    </w:p>
    <w:p w14:paraId="4A5F1009">
      <w:pPr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53499659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教材版本：浙江教育出版社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2019年8月第1版</w:t>
      </w:r>
    </w:p>
    <w:p w14:paraId="21CDF91D">
      <w:pPr>
        <w:ind w:firstLine="1600" w:firstLineChars="5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2024年7月第64次印刷</w:t>
      </w:r>
    </w:p>
    <w:p w14:paraId="3EBCA48E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6B14F26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教材名称：《信息技术》必修1《数据与计算》</w:t>
      </w:r>
    </w:p>
    <w:p w14:paraId="4E612D8E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7E96E9E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</w:p>
    <w:p w14:paraId="7679AE7E">
      <w:pPr>
        <w:widowControl w:val="0"/>
        <w:numPr>
          <w:ilvl w:val="0"/>
          <w:numId w:val="1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第一章 数据与信息 1.2数据、信息与知识</w:t>
      </w:r>
    </w:p>
    <w:p w14:paraId="2BB24E0B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第一章 数据与信息 1.3.4编码</w:t>
      </w:r>
    </w:p>
    <w:p w14:paraId="1B8DE3F9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第一章 数据与信息 1.5数据与大数据 </w:t>
      </w:r>
    </w:p>
    <w:p w14:paraId="0762D191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第二章 算法与问题解决 2.1.1算法的概念</w:t>
      </w:r>
    </w:p>
    <w:p w14:paraId="3824C35D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第二章 算法与问题解决 2.1.2算法的描述</w:t>
      </w:r>
    </w:p>
    <w:p w14:paraId="3D796F50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第二章 算法与问题解决 2.2算法的控制结构</w:t>
      </w:r>
    </w:p>
    <w:p w14:paraId="7A5A545D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第二章 算法与问题解决 2.3用算法解决问题的过程</w:t>
      </w:r>
    </w:p>
    <w:p w14:paraId="254518EF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第三章 算法的程序实现 3.2.3分支结构的程序实现</w:t>
      </w:r>
    </w:p>
    <w:p w14:paraId="3F483A90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第三章 算法的程序实现 3.2.4循环结构的程序实现</w:t>
      </w:r>
    </w:p>
    <w:p w14:paraId="0911B64E"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10.第三章 算法的程序实现 3.3.1解析算法及其程序实现</w:t>
      </w:r>
    </w:p>
    <w:p w14:paraId="562AC2A7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11.第三章 算法的程序实现 3.3.2枚举算法及其程序实现</w:t>
      </w:r>
    </w:p>
    <w:p w14:paraId="7163D63B"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12.第四章 数据处理与应用 4.1常用表格数据的处理</w:t>
      </w:r>
    </w:p>
    <w:p w14:paraId="265270C8"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13.第四章 数据处理与应用 4.2.4数据可视化</w:t>
      </w:r>
    </w:p>
    <w:p w14:paraId="50DDFEAF"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14.第五章 人工智能及应用 5.3人工智能对社会的影响</w:t>
      </w:r>
    </w:p>
    <w:p w14:paraId="2F59DFF3"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br w:type="page"/>
      </w:r>
    </w:p>
    <w:p w14:paraId="1B6EB880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高中（中职）信息技术试讲范围</w:t>
      </w:r>
    </w:p>
    <w:p w14:paraId="7F6F5A5B">
      <w:pPr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4FA04AD3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教材版本：浙江教育出版社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2019年8月第1版</w:t>
      </w:r>
    </w:p>
    <w:p w14:paraId="6A645690">
      <w:pPr>
        <w:ind w:firstLine="1600" w:firstLineChars="5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2022年8月第36次印刷</w:t>
      </w:r>
    </w:p>
    <w:p w14:paraId="2FBD908F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9D5DF37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教材名称：《信息技术》必修2《信息系统与社会》</w:t>
      </w:r>
    </w:p>
    <w:p w14:paraId="1E63B860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874B422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</w:p>
    <w:p w14:paraId="590EE599"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15.第一章 信息系统概述 1.1信息技术与信息系统</w:t>
      </w:r>
    </w:p>
    <w:p w14:paraId="0B7D80A2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16.第一章 信息系统概述 1.2信息系统的组成与功能</w:t>
      </w:r>
    </w:p>
    <w:p w14:paraId="355C6617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17.第二章 信息系统的支撑技术 2.1计算机硬件</w:t>
      </w:r>
    </w:p>
    <w:p w14:paraId="59D802B5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18.第二章 信息系统的支撑技术 2.3移动终端</w:t>
      </w:r>
    </w:p>
    <w:p w14:paraId="1700ECC5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19.第三章 信息系统安全 3.1信息安全与保护</w:t>
      </w:r>
    </w:p>
    <w:p w14:paraId="3CB084E9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20.第四章 信息系统的搭建实例 4.1搭建信息系统的前期准备</w:t>
      </w:r>
    </w:p>
    <w:p w14:paraId="08303220"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bookmarkEnd w:id="0"/>
    <w:p w14:paraId="0D0A48B2"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p w14:paraId="4292BCB3"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21A3C8"/>
    <w:multiLevelType w:val="singleLevel"/>
    <w:tmpl w:val="A121A3C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91DEB"/>
    <w:rsid w:val="0D461447"/>
    <w:rsid w:val="1FC52DA4"/>
    <w:rsid w:val="2083110E"/>
    <w:rsid w:val="4B6C4CC7"/>
    <w:rsid w:val="66E23EB0"/>
    <w:rsid w:val="6B1564BE"/>
    <w:rsid w:val="6DEA2CB8"/>
    <w:rsid w:val="6E17150D"/>
    <w:rsid w:val="75BA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517</Words>
  <Characters>609</Characters>
  <Lines>0</Lines>
  <Paragraphs>0</Paragraphs>
  <TotalTime>7</TotalTime>
  <ScaleCrop>false</ScaleCrop>
  <LinksUpToDate>false</LinksUpToDate>
  <CharactersWithSpaces>655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2025-08-01T02:07:00Z</dcterms:created>
  <dc:creator>Administrator</dc:creator>
  <cp:lastModifiedBy>^_^</cp:lastModifiedBy>
  <dcterms:modified xsi:type="dcterms:W3CDTF">2025-08-01T05:13:49Z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7F3393CD2FAE4189A389765BCE8D5442</vt:lpwstr>
  </property>
  <property fmtid="{D5CDD505-2E9C-101B-9397-08002B2CF9AE}" pid="4" name="KSOTemplateDocerSaveRecord">
    <vt:lpwstr>eyJoZGlkIjoiNThmZDUwM2E2OTRhMTg0MGY2YzM4YjIyMzI5YjE3YTEiLCJ1c2VySWQiOiIyMzg4MjQzMjAifQ==</vt:lpwstr>
  </property>
</Properties>
</file>