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6471A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高中物理试讲范围</w:t>
      </w:r>
    </w:p>
    <w:p w14:paraId="7C3F01B7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463573D1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教材版本：人民教育出版社   2019年6月第1版</w:t>
      </w:r>
    </w:p>
    <w:p w14:paraId="6B7C04C1">
      <w:pPr>
        <w:ind w:firstLine="1600" w:firstLineChars="5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2024年6月第9次印刷</w:t>
      </w:r>
    </w:p>
    <w:p w14:paraId="7CB740EE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3E31C5C4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教材名称：物理必修第二册</w:t>
      </w:r>
    </w:p>
    <w:p w14:paraId="400E2359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3EB494A5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试讲范围</w:t>
      </w:r>
    </w:p>
    <w:p w14:paraId="22BD1439">
      <w:pPr>
        <w:numPr>
          <w:ilvl w:val="0"/>
          <w:numId w:val="1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第五章抛体运动 第1节 曲线运动（第1课时）</w:t>
      </w:r>
    </w:p>
    <w:p w14:paraId="6C93BFB5">
      <w:pPr>
        <w:numPr>
          <w:ilvl w:val="0"/>
          <w:numId w:val="1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第五章抛体运动 第4节 抛体运动的规律（第1课时）</w:t>
      </w:r>
    </w:p>
    <w:p w14:paraId="7B6FF09D">
      <w:pPr>
        <w:numPr>
          <w:ilvl w:val="0"/>
          <w:numId w:val="1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第六章圆周运动  第1节圆周运动（第1课时）</w:t>
      </w:r>
    </w:p>
    <w:p w14:paraId="3F05A3AA">
      <w:pPr>
        <w:numPr>
          <w:ilvl w:val="0"/>
          <w:numId w:val="1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第六章圆周运动  第4节生活中的圆周运动（第1课时）</w:t>
      </w:r>
    </w:p>
    <w:p w14:paraId="2BA001A1">
      <w:pPr>
        <w:numPr>
          <w:ilvl w:val="0"/>
          <w:numId w:val="1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第七章万有引力与宇宙航行 第1节行星的运动（第1课时）</w:t>
      </w:r>
    </w:p>
    <w:p w14:paraId="13C04DC3">
      <w:pPr>
        <w:numPr>
          <w:ilvl w:val="0"/>
          <w:numId w:val="1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第七章万有引力与宇宙航行 第2节万有引力定律（第1课时）</w:t>
      </w:r>
    </w:p>
    <w:p w14:paraId="08DE53FE">
      <w:pPr>
        <w:numPr>
          <w:ilvl w:val="0"/>
          <w:numId w:val="1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第七章万有引力与宇宙航行 第3节万有引力理论的成就（第1课时）</w:t>
      </w:r>
    </w:p>
    <w:p w14:paraId="2C11E21C">
      <w:pPr>
        <w:numPr>
          <w:ilvl w:val="0"/>
          <w:numId w:val="1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第八章机械能守恒定律 第1节功与功率（第1课时）</w:t>
      </w:r>
    </w:p>
    <w:p w14:paraId="71955958">
      <w:pPr>
        <w:numPr>
          <w:ilvl w:val="0"/>
          <w:numId w:val="1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第八章机械能守恒定律 第2节重力势能（第1课时）</w:t>
      </w:r>
    </w:p>
    <w:p w14:paraId="51DABAF4">
      <w:pPr>
        <w:numPr>
          <w:ilvl w:val="0"/>
          <w:numId w:val="0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10.第八章机械能守恒定律 第4节机械能守恒定律（第1课时）</w:t>
      </w:r>
    </w:p>
    <w:p w14:paraId="01A19DEA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1814BBF1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1A18ADB3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3145E650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高中物理试讲范围</w:t>
      </w:r>
    </w:p>
    <w:p w14:paraId="07BEF1D7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55CB3492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教材版本：人民教育出版社   2020年5月第1版</w:t>
      </w:r>
    </w:p>
    <w:p w14:paraId="67225358">
      <w:pPr>
        <w:ind w:firstLine="1600" w:firstLineChars="5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2023年12月第7次印刷</w:t>
      </w:r>
    </w:p>
    <w:p w14:paraId="61382E27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7605FDB1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教材名称：物理选择性必修第一册</w:t>
      </w:r>
    </w:p>
    <w:p w14:paraId="3F874C57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7F8C5E14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试讲范围</w:t>
      </w:r>
    </w:p>
    <w:p w14:paraId="0E32AFC7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</w:t>
      </w:r>
      <w:bookmarkStart w:id="0" w:name="_GoBack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1.第一章 动量守恒定律 第1节动量（第1课时）</w:t>
      </w:r>
    </w:p>
    <w:p w14:paraId="5F755E98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12.第一章 动量守恒定律 第6节反冲现象 火箭（第1课时）</w:t>
      </w:r>
    </w:p>
    <w:p w14:paraId="59A6A237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13.第二章 机械振动 第1节简谐运动（第1课时）</w:t>
      </w:r>
    </w:p>
    <w:p w14:paraId="694F2CD4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14.第二章 机械振动 第2节简谐运动的描述（第1课时）</w:t>
      </w:r>
    </w:p>
    <w:p w14:paraId="78B0E7B4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15.第二章 机械振动 第4节单摆（第1课时）</w:t>
      </w:r>
    </w:p>
    <w:p w14:paraId="069CA414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16.第三章 机械波 第1节波的形成 （第1课时）</w:t>
      </w:r>
    </w:p>
    <w:p w14:paraId="47BD7A64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17.第三章 机械波 第4节波的干涉（第1课时）</w:t>
      </w:r>
    </w:p>
    <w:p w14:paraId="23193C44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18.第四章 光 第1节光的折射（第1课时）</w:t>
      </w:r>
    </w:p>
    <w:p w14:paraId="780AF264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19.第四章 光 第2节全反射（第1课时）</w:t>
      </w:r>
    </w:p>
    <w:p w14:paraId="3FD7AE51"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20.第四章 光 第5节光的衍射（第1课时）</w:t>
      </w:r>
    </w:p>
    <w:p w14:paraId="21920A73"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sz w:val="32"/>
          <w:szCs w:val="32"/>
          <w:lang w:val="en-US" w:eastAsia="zh-CN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1E3DC2"/>
    <w:multiLevelType w:val="singleLevel"/>
    <w:tmpl w:val="D71E3DC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1B04DB"/>
    <w:rsid w:val="17AD3E65"/>
    <w:rsid w:val="2157223E"/>
    <w:rsid w:val="2783793F"/>
    <w:rsid w:val="58856FAB"/>
    <w:rsid w:val="5B853CF7"/>
    <w:rsid w:val="601B04DB"/>
    <w:rsid w:val="630C3777"/>
    <w:rsid w:val="74DC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555</Words>
  <Characters>590</Characters>
  <Lines>0</Lines>
  <Paragraphs>0</Paragraphs>
  <TotalTime>6</TotalTime>
  <ScaleCrop>false</ScaleCrop>
  <LinksUpToDate>false</LinksUpToDate>
  <CharactersWithSpaces>632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2025-08-01T01:00:00Z</dcterms:created>
  <dc:creator>Administrator</dc:creator>
  <cp:lastModifiedBy>^_^</cp:lastModifiedBy>
  <dcterms:modified xsi:type="dcterms:W3CDTF">2025-08-01T03:08:44Z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eyJoZGlkIjoiNThmZDUwM2E2OTRhMTg0MGY2YzM4YjIyMzI5YjE3YTEiLCJ1c2VySWQiOiIyMzg4MjQzMjAifQ==</vt:lpwstr>
  </property>
  <property fmtid="{D5CDD505-2E9C-101B-9397-08002B2CF9AE}" pid="4" name="ICV">
    <vt:lpwstr>C551C956D91241E5860A1F11D32524A4_12</vt:lpwstr>
  </property>
</Properties>
</file>