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BE9F8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初中道德与法治试讲范围</w:t>
      </w:r>
    </w:p>
    <w:p w14:paraId="0CCC9DE0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3261CCB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教材版本：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人民教育出版社  2018年12月第二版</w:t>
      </w:r>
    </w:p>
    <w:p w14:paraId="76453EE6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2024年12月第7次印刷</w:t>
      </w:r>
    </w:p>
    <w:p w14:paraId="3FDD68B3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6651267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 道德与法治  八年级下册</w:t>
      </w:r>
    </w:p>
    <w:p w14:paraId="59C1F127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12A1ED0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3384916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1.第一单元 坚持宪法至上 第一课 维护宪法权威 </w:t>
      </w:r>
    </w:p>
    <w:p w14:paraId="6DD4A9BB">
      <w:pPr>
        <w:numPr>
          <w:ilvl w:val="0"/>
          <w:numId w:val="0"/>
        </w:numPr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第二课时 治国安邦的总章程</w:t>
      </w:r>
    </w:p>
    <w:p w14:paraId="60C6E4C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2.第一单元 坚持宪法至上 第二课 保障宪法实施</w:t>
      </w:r>
    </w:p>
    <w:p w14:paraId="3DDACB9B">
      <w:pPr>
        <w:numPr>
          <w:ilvl w:val="0"/>
          <w:numId w:val="0"/>
        </w:numPr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 坚持依宪治国</w:t>
      </w:r>
    </w:p>
    <w:p w14:paraId="06BE364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3.第一单元 坚持宪法至上 第二课 保障宪法实施</w:t>
      </w:r>
    </w:p>
    <w:p w14:paraId="1B70BD04">
      <w:pPr>
        <w:numPr>
          <w:ilvl w:val="0"/>
          <w:numId w:val="1"/>
        </w:numPr>
        <w:ind w:left="640" w:leftChars="0" w:firstLine="0" w:firstLineChars="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加强宪法监督</w:t>
      </w:r>
    </w:p>
    <w:p w14:paraId="10221D0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4.第二单元 理解权利义务 第三课 公民权利</w:t>
      </w:r>
    </w:p>
    <w:p w14:paraId="749F032B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第二课时 依法行使权利</w:t>
      </w:r>
    </w:p>
    <w:p w14:paraId="61BB0D09">
      <w:pPr>
        <w:widowControl w:val="0"/>
        <w:numPr>
          <w:ilvl w:val="0"/>
          <w:numId w:val="0"/>
        </w:numPr>
        <w:ind w:left="640" w:hanging="640" w:hangingChars="2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5.第三单元 人民当家作主 第五课 我国的政治和经济制度         第一课时 根本政治制度</w:t>
      </w:r>
    </w:p>
    <w:p w14:paraId="574B77E4">
      <w:pPr>
        <w:widowControl w:val="0"/>
        <w:numPr>
          <w:ilvl w:val="0"/>
          <w:numId w:val="0"/>
        </w:numPr>
        <w:ind w:left="640" w:hanging="640" w:hangingChars="2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6.第三单元 人民当家作主 第五课 我国的政治和经济制度 第二课时 基本政治制度</w:t>
      </w:r>
    </w:p>
    <w:p w14:paraId="2278426C">
      <w:pPr>
        <w:widowControl w:val="0"/>
        <w:numPr>
          <w:ilvl w:val="0"/>
          <w:numId w:val="0"/>
        </w:numPr>
        <w:ind w:left="640" w:hanging="640" w:hangingChars="2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7.第三单元 人民当家作主 第五课 我国的政治和经济制度 第三课时 基本经济制度</w:t>
      </w:r>
    </w:p>
    <w:p w14:paraId="3486884C"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8.第三单元 人民当家作主 第六课 我国国家机构</w:t>
      </w:r>
    </w:p>
    <w:p w14:paraId="076EF642">
      <w:pPr>
        <w:widowControl w:val="0"/>
        <w:numPr>
          <w:ilvl w:val="0"/>
          <w:numId w:val="0"/>
        </w:numPr>
        <w:ind w:firstLine="64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第一课时 国家权力机关</w:t>
      </w:r>
    </w:p>
    <w:p w14:paraId="75A94CA4"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9.第三单元 人民当家作主 第六课 我国国家机构</w:t>
      </w:r>
    </w:p>
    <w:p w14:paraId="1142A4D3"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第四课时 国家监察机关</w:t>
      </w:r>
    </w:p>
    <w:p w14:paraId="6496F1AB"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10.第三单元 人民当家作主 第六课 我国国家机构</w:t>
      </w:r>
    </w:p>
    <w:p w14:paraId="31DD9FD2"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第五课时 国家司法机关</w:t>
      </w:r>
    </w:p>
    <w:p w14:paraId="1BD374F9">
      <w:pPr>
        <w:widowControl w:val="0"/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</w:p>
    <w:p w14:paraId="56E6A029"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11CEC52A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1558E4A6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0751D404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971DD9A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24E44205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217F0CEC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4C21617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2C15EB8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D71E65A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5CAE8C5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DC8351A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269DC933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2F0E18FE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073DADE0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58B70137"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初中道德与法治试讲范围</w:t>
      </w:r>
    </w:p>
    <w:p w14:paraId="72BE6BDA">
      <w:pPr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719573C2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教材版本：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人民教育出版社  2021年6月第2版</w:t>
      </w:r>
    </w:p>
    <w:p w14:paraId="6F56AC3D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2024年7月第4次印刷</w:t>
      </w:r>
    </w:p>
    <w:p w14:paraId="6CAEB679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6D69411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教材名称：道德与法治  九年级上册</w:t>
      </w:r>
    </w:p>
    <w:p w14:paraId="2E784F63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5A94AEF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  <w:bookmarkStart w:id="0" w:name="_GoBack"/>
      <w:bookmarkEnd w:id="0"/>
    </w:p>
    <w:p w14:paraId="4FF9F107"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第一单元 富强与创新 第一课 踏上强国之路</w:t>
      </w:r>
    </w:p>
    <w:p w14:paraId="438F748E">
      <w:pPr>
        <w:numPr>
          <w:ilvl w:val="0"/>
          <w:numId w:val="3"/>
        </w:numPr>
        <w:ind w:left="800" w:leftChars="0" w:firstLine="0" w:firstLineChars="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坚持改革开放</w:t>
      </w:r>
    </w:p>
    <w:p w14:paraId="3B1DAFCE">
      <w:pPr>
        <w:numPr>
          <w:ilvl w:val="0"/>
          <w:numId w:val="2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第一单元 富强与创新 第一课 踏上强国之路</w:t>
      </w:r>
    </w:p>
    <w:p w14:paraId="53C1E19C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第二课时 走向共同富裕</w:t>
      </w:r>
    </w:p>
    <w:p w14:paraId="22464A8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13. 第一单元 富强与创新 第二课 创新驱动发展</w:t>
      </w:r>
    </w:p>
    <w:p w14:paraId="0D52B2E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第一课时 创新改变生活</w:t>
      </w:r>
    </w:p>
    <w:p w14:paraId="53F20BC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14. 第一单元 富强与创新 第二课 创新驱动发展</w:t>
      </w:r>
    </w:p>
    <w:p w14:paraId="4C0E573E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第二课时 创新永无止境</w:t>
      </w:r>
    </w:p>
    <w:p w14:paraId="553F1D9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15. 第二单元 民主与法治 第三课 追求民主价值</w:t>
      </w:r>
    </w:p>
    <w:p w14:paraId="71FEE7ED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第一课时 生活在新型民主国家</w:t>
      </w:r>
    </w:p>
    <w:p w14:paraId="7E7244D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16. 第二单元 民主与法治 第三课 追求民主价值  </w:t>
      </w:r>
    </w:p>
    <w:p w14:paraId="48FAB6B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第二课时 参与民主生活</w:t>
      </w:r>
    </w:p>
    <w:p w14:paraId="50DDCE5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17. 第二单元 民主与法治 第四课 建设法治中国</w:t>
      </w:r>
    </w:p>
    <w:p w14:paraId="3B8FBF40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第一课时 夯实法治基础</w:t>
      </w:r>
    </w:p>
    <w:p w14:paraId="59E2BD3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18. 第二单元 民主与法治 第四课 建设法治中国</w:t>
      </w:r>
    </w:p>
    <w:p w14:paraId="5D89448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第二课时 凝聚法治共识</w:t>
      </w:r>
    </w:p>
    <w:p w14:paraId="02A82EC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19. 第三单元 文明与家园 第五课 守望精神家园</w:t>
      </w:r>
    </w:p>
    <w:p w14:paraId="72642D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第一课时 延续文化血脉</w:t>
      </w:r>
    </w:p>
    <w:p w14:paraId="499FFA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20. 第三单元 文明与家园 第五课 守望精神家园</w:t>
      </w:r>
    </w:p>
    <w:p w14:paraId="7EB8F5D4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第二课时 凝聚价值追求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0C887B"/>
    <w:multiLevelType w:val="singleLevel"/>
    <w:tmpl w:val="ED0C887B"/>
    <w:lvl w:ilvl="0" w:tentative="0">
      <w:start w:val="2"/>
      <w:numFmt w:val="chineseCounting"/>
      <w:suff w:val="space"/>
      <w:lvlText w:val="第%1课时"/>
      <w:lvlJc w:val="left"/>
      <w:pPr>
        <w:ind w:left="640" w:leftChars="0" w:firstLine="0" w:firstLineChars="0"/>
      </w:pPr>
      <w:rPr>
        <w:rFonts w:hint="eastAsia"/>
      </w:rPr>
    </w:lvl>
  </w:abstractNum>
  <w:abstractNum w:abstractNumId="1">
    <w:nsid w:val="0C5FCD77"/>
    <w:multiLevelType w:val="singleLevel"/>
    <w:tmpl w:val="0C5FCD77"/>
    <w:lvl w:ilvl="0" w:tentative="0">
      <w:start w:val="11"/>
      <w:numFmt w:val="decimal"/>
      <w:suff w:val="space"/>
      <w:lvlText w:val="%1."/>
      <w:lvlJc w:val="left"/>
    </w:lvl>
  </w:abstractNum>
  <w:abstractNum w:abstractNumId="2">
    <w:nsid w:val="69A6F494"/>
    <w:multiLevelType w:val="singleLevel"/>
    <w:tmpl w:val="69A6F494"/>
    <w:lvl w:ilvl="0" w:tentative="0">
      <w:start w:val="1"/>
      <w:numFmt w:val="chineseCounting"/>
      <w:suff w:val="space"/>
      <w:lvlText w:val="第%1课时"/>
      <w:lvlJc w:val="left"/>
      <w:pPr>
        <w:ind w:left="800" w:leftChars="0" w:firstLine="0" w:firstLineChars="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82AA2"/>
    <w:rsid w:val="12DA00A2"/>
    <w:rsid w:val="21486EDD"/>
    <w:rsid w:val="263019C7"/>
    <w:rsid w:val="3C184DC2"/>
    <w:rsid w:val="45996E29"/>
    <w:rsid w:val="53F34C8A"/>
    <w:rsid w:val="5EC425D8"/>
    <w:rsid w:val="62C54F90"/>
    <w:rsid w:val="70845207"/>
    <w:rsid w:val="7A1E382F"/>
    <w:rsid w:val="7DEC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713</Words>
  <Characters>754</Characters>
  <Lines>0</Lines>
  <Paragraphs>0</Paragraphs>
  <TotalTime>1</TotalTime>
  <ScaleCrop>false</ScaleCrop>
  <LinksUpToDate>false</LinksUpToDate>
  <CharactersWithSpaces>944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2025-08-01T01:13:00Z</dcterms:created>
  <dc:creator>Administrator</dc:creator>
  <cp:lastModifiedBy>^_^</cp:lastModifiedBy>
  <dcterms:modified xsi:type="dcterms:W3CDTF">2025-08-01T03:09:04Z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eyJoZGlkIjoiNThmZDUwM2E2OTRhMTg0MGY2YzM4YjIyMzI5YjE3YTEiLCJ1c2VySWQiOiIyMzg4MjQzMjAifQ==</vt:lpwstr>
  </property>
  <property fmtid="{D5CDD505-2E9C-101B-9397-08002B2CF9AE}" pid="4" name="ICV">
    <vt:lpwstr>FFF31672115A490791C4850074B36615_13</vt:lpwstr>
  </property>
</Properties>
</file>