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556C1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初中语文试讲范围</w:t>
      </w:r>
    </w:p>
    <w:p w14:paraId="2A8F49E2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</w:p>
    <w:p w14:paraId="4B8A7ACF">
      <w:pPr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教材版本：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人民教育出版社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2018年6月第1版</w:t>
      </w:r>
    </w:p>
    <w:p w14:paraId="4E968A57">
      <w:pPr>
        <w:ind w:firstLine="1600" w:firstLineChars="5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2023年7月第6次印刷。</w:t>
      </w:r>
    </w:p>
    <w:p w14:paraId="76D3A5E1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1A42ECF7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教材名称：</w:t>
      </w:r>
      <w:r>
        <w:rPr>
          <w:rFonts w:hint="eastAsia" w:ascii="黑体" w:hAnsi="黑体" w:eastAsia="黑体"/>
          <w:sz w:val="32"/>
          <w:szCs w:val="32"/>
        </w:rPr>
        <w:t>初中语文 九年级上册</w:t>
      </w:r>
    </w:p>
    <w:p w14:paraId="138363EE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14898FFC">
      <w:pPr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7C6566A1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1.《乡愁》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591F27B4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2.《我爱这土地》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1B430221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3.《水调歌头》（明月几时有）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74B56861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4.《行路难》（其一）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6E723A83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5.《岳阳楼记》（第2课时）</w:t>
      </w:r>
    </w:p>
    <w:p w14:paraId="2F3B955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6.《醉翁亭记》（第2课时）</w:t>
      </w:r>
    </w:p>
    <w:p w14:paraId="1BDE3900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7.《湖心亭看雪》（第2课时）</w:t>
      </w:r>
    </w:p>
    <w:p w14:paraId="373D8686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8.《敬业与乐业》（第2课时）</w:t>
      </w:r>
    </w:p>
    <w:p w14:paraId="4E5E8E2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9.《怀疑与学问》（第2课时）</w:t>
      </w:r>
    </w:p>
    <w:p w14:paraId="009E2F24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10.《我的叔叔于勒》（第2课时）</w:t>
      </w:r>
    </w:p>
    <w:p w14:paraId="4277BFB5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初中语文试讲范围</w:t>
      </w:r>
    </w:p>
    <w:p w14:paraId="07025687">
      <w:pPr>
        <w:rPr>
          <w:rFonts w:hint="eastAsia" w:ascii="黑体" w:hAnsi="黑体" w:eastAsia="黑体"/>
          <w:sz w:val="32"/>
          <w:szCs w:val="32"/>
        </w:rPr>
      </w:pPr>
    </w:p>
    <w:p w14:paraId="3C957091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教材版本：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人民教育出版社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2018年12月第1版</w:t>
      </w:r>
    </w:p>
    <w:p w14:paraId="3E2BF713">
      <w:pPr>
        <w:ind w:firstLine="192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2024年12月第7次印刷。</w:t>
      </w:r>
    </w:p>
    <w:p w14:paraId="77BA3BFC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529EE9E7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教材名称：</w:t>
      </w:r>
      <w:r>
        <w:rPr>
          <w:rFonts w:hint="eastAsia" w:ascii="黑体" w:hAnsi="黑体" w:eastAsia="黑体"/>
          <w:sz w:val="32"/>
          <w:szCs w:val="32"/>
        </w:rPr>
        <w:t>初中语文 九年级下册</w:t>
      </w:r>
    </w:p>
    <w:p w14:paraId="4C19F583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3580224D">
      <w:pPr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0FB0C695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.《孔乙己》（第2课时）</w:t>
      </w:r>
    </w:p>
    <w:p w14:paraId="0BBEF71B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2.《变色龙》（第2课时）</w:t>
      </w:r>
    </w:p>
    <w:p w14:paraId="381A8A65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3.《鱼我所欲也》（第2课时）</w:t>
      </w:r>
    </w:p>
    <w:p w14:paraId="6D3C186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4.《送东阳马生序》（第2课时）</w:t>
      </w:r>
    </w:p>
    <w:p w14:paraId="358063A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5.《曹刿论战》（第2课时）</w:t>
      </w:r>
    </w:p>
    <w:p w14:paraId="197D02A0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6.《出师表》（第2课时）</w:t>
      </w:r>
    </w:p>
    <w:p w14:paraId="6BDA63A1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7.《破阵子·为陈同甫赋壮词以寄之》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342CF779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8.《江城子·密州出猎》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3C1EAAA9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32"/>
        </w:rPr>
        <w:t>9.《过零丁洋》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</w:p>
    <w:p w14:paraId="26333440">
      <w:pPr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32"/>
        </w:rPr>
        <w:t>0.《南乡子·登京口北固亭有怀》</w:t>
      </w:r>
      <w:r>
        <w:rPr>
          <w:rFonts w:hint="eastAsia" w:ascii="宋体" w:hAnsi="宋体" w:eastAsia="宋体"/>
          <w:sz w:val="32"/>
          <w:szCs w:val="32"/>
          <w:lang w:eastAsia="zh-CN"/>
        </w:rPr>
        <w:t>（</w:t>
      </w:r>
      <w:r>
        <w:rPr>
          <w:rFonts w:hint="eastAsia" w:ascii="宋体" w:hAnsi="宋体" w:eastAsia="宋体"/>
          <w:sz w:val="32"/>
          <w:szCs w:val="32"/>
        </w:rPr>
        <w:t>第1课时</w:t>
      </w:r>
      <w:r>
        <w:rPr>
          <w:rFonts w:hint="eastAsia" w:ascii="宋体" w:hAnsi="宋体" w:eastAsia="宋体"/>
          <w:sz w:val="32"/>
          <w:szCs w:val="32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2D"/>
    <w:rsid w:val="00037E1B"/>
    <w:rsid w:val="00087923"/>
    <w:rsid w:val="00111E05"/>
    <w:rsid w:val="00131473"/>
    <w:rsid w:val="00416E4A"/>
    <w:rsid w:val="008B292D"/>
    <w:rsid w:val="00C0297B"/>
    <w:rsid w:val="00C15242"/>
    <w:rsid w:val="00C73E6B"/>
    <w:rsid w:val="149A240B"/>
    <w:rsid w:val="3599795A"/>
    <w:rsid w:val="62A0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358</Words>
  <Characters>403</Characters>
  <Lines>21</Lines>
  <Paragraphs>34</Paragraphs>
  <TotalTime>1</TotalTime>
  <ScaleCrop>false</ScaleCrop>
  <LinksUpToDate>false</LinksUpToDate>
  <CharactersWithSpaces>411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2025-08-01T01:24:00Z</dcterms:created>
  <dc:creator>惠灵顿 公爵</dc:creator>
  <cp:lastModifiedBy>^_^</cp:lastModifiedBy>
  <dcterms:modified xsi:type="dcterms:W3CDTF">2025-08-01T04:35:05Z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eyJoZGlkIjoiNThmZDUwM2E2OTRhMTg0MGY2YzM4YjIyMzI5YjE3YTEiLCJ1c2VySWQiOiIyMzg4MjQzMjAifQ==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0354915E02344982A788820C5720B48C_12</vt:lpwstr>
  </property>
</Properties>
</file>