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018CA" w14:textId="3EE4ABD1" w:rsidR="00A53AFB" w:rsidRDefault="009D296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sz w:val="36"/>
          <w:szCs w:val="36"/>
        </w:rPr>
        <w:t>沈阳市</w:t>
      </w:r>
      <w:r>
        <w:rPr>
          <w:rFonts w:ascii="微软雅黑" w:eastAsia="微软雅黑" w:hAnsi="微软雅黑"/>
          <w:b/>
          <w:bCs/>
          <w:sz w:val="36"/>
          <w:szCs w:val="36"/>
        </w:rPr>
        <w:t>202</w:t>
      </w:r>
      <w:r w:rsidR="00324517">
        <w:rPr>
          <w:rFonts w:ascii="微软雅黑" w:eastAsia="微软雅黑" w:hAnsi="微软雅黑" w:hint="eastAsia"/>
          <w:b/>
          <w:bCs/>
          <w:sz w:val="36"/>
          <w:szCs w:val="36"/>
        </w:rPr>
        <w:t>5</w:t>
      </w:r>
      <w:r>
        <w:rPr>
          <w:rFonts w:ascii="微软雅黑" w:eastAsia="微软雅黑" w:hAnsi="微软雅黑"/>
          <w:b/>
          <w:bCs/>
          <w:sz w:val="36"/>
          <w:szCs w:val="36"/>
        </w:rPr>
        <w:t>年公开招聘中等职业学校</w:t>
      </w:r>
    </w:p>
    <w:p w14:paraId="20A2FD6F" w14:textId="591F338A" w:rsidR="00A53AFB" w:rsidRDefault="009D296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  <w:r>
        <w:rPr>
          <w:rFonts w:ascii="微软雅黑" w:eastAsia="微软雅黑" w:hAnsi="微软雅黑"/>
          <w:b/>
          <w:bCs/>
          <w:sz w:val="36"/>
          <w:szCs w:val="36"/>
        </w:rPr>
        <w:t>专业课教师面试试讲题目</w:t>
      </w:r>
      <w:r w:rsidR="00FC2DDC">
        <w:rPr>
          <w:rFonts w:ascii="微软雅黑" w:eastAsia="微软雅黑" w:hAnsi="微软雅黑" w:hint="eastAsia"/>
          <w:b/>
          <w:bCs/>
          <w:sz w:val="36"/>
          <w:szCs w:val="36"/>
        </w:rPr>
        <w:t>2</w:t>
      </w:r>
    </w:p>
    <w:p w14:paraId="4A22E7BE" w14:textId="77777777" w:rsidR="00A53AFB" w:rsidRDefault="00A53AFB">
      <w:pPr>
        <w:rPr>
          <w:rFonts w:ascii="宋体" w:eastAsia="宋体" w:hAnsi="宋体"/>
          <w:b/>
          <w:bCs/>
          <w:sz w:val="32"/>
          <w:szCs w:val="32"/>
        </w:rPr>
      </w:pPr>
    </w:p>
    <w:p w14:paraId="6FA012AE" w14:textId="5D5BFF98" w:rsidR="00324517" w:rsidRPr="00324517" w:rsidRDefault="009D296A" w:rsidP="00324517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b/>
          <w:bCs/>
          <w:sz w:val="30"/>
          <w:szCs w:val="30"/>
        </w:rPr>
      </w:pPr>
      <w:r w:rsidRPr="00324517">
        <w:rPr>
          <w:rFonts w:ascii="宋体" w:eastAsia="宋体" w:hAnsi="宋体" w:hint="eastAsia"/>
          <w:b/>
          <w:bCs/>
          <w:sz w:val="30"/>
          <w:szCs w:val="30"/>
        </w:rPr>
        <w:t>招聘岗位</w:t>
      </w:r>
    </w:p>
    <w:p w14:paraId="2D694F99" w14:textId="77777777" w:rsidR="00324517" w:rsidRDefault="00324517" w:rsidP="0032451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324517">
        <w:rPr>
          <w:rFonts w:ascii="宋体" w:eastAsia="宋体" w:hAnsi="宋体" w:hint="eastAsia"/>
          <w:sz w:val="28"/>
          <w:szCs w:val="28"/>
        </w:rPr>
        <w:t>中职计算机应用专业课教师</w:t>
      </w:r>
    </w:p>
    <w:p w14:paraId="6970E074" w14:textId="3C1F7135" w:rsidR="00A53AFB" w:rsidRDefault="009D296A" w:rsidP="00324517">
      <w:pPr>
        <w:ind w:firstLineChars="200" w:firstLine="602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二、试讲所用教材信息</w:t>
      </w:r>
    </w:p>
    <w:p w14:paraId="5EC861CB" w14:textId="79C0803F" w:rsidR="00324517" w:rsidRPr="00324517" w:rsidRDefault="00324517" w:rsidP="0032451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《计算机网络技术》2021年11月第</w:t>
      </w:r>
      <w:r w:rsidR="000D0F14">
        <w:rPr>
          <w:rFonts w:ascii="宋体" w:eastAsia="宋体" w:hAnsi="宋体" w:hint="eastAsia"/>
          <w:sz w:val="30"/>
          <w:szCs w:val="30"/>
        </w:rPr>
        <w:t>4</w:t>
      </w:r>
      <w:r w:rsidRPr="00324517">
        <w:rPr>
          <w:rFonts w:ascii="宋体" w:eastAsia="宋体" w:hAnsi="宋体" w:hint="eastAsia"/>
          <w:sz w:val="30"/>
          <w:szCs w:val="30"/>
        </w:rPr>
        <w:t>版</w:t>
      </w:r>
    </w:p>
    <w:p w14:paraId="485C87C1" w14:textId="77777777" w:rsidR="00324517" w:rsidRPr="00324517" w:rsidRDefault="00324517" w:rsidP="0032451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主编：王协瑞</w:t>
      </w:r>
    </w:p>
    <w:p w14:paraId="20D0DD3E" w14:textId="77777777" w:rsidR="00324517" w:rsidRPr="00324517" w:rsidRDefault="00324517" w:rsidP="0032451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高等教育出版社出版</w:t>
      </w:r>
    </w:p>
    <w:p w14:paraId="13349686" w14:textId="77777777" w:rsidR="00324517" w:rsidRDefault="00324517" w:rsidP="0032451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/>
          <w:sz w:val="30"/>
          <w:szCs w:val="30"/>
        </w:rPr>
        <w:t>ISBN:978-7-04-056903-2</w:t>
      </w:r>
    </w:p>
    <w:p w14:paraId="4597BF13" w14:textId="637F519E" w:rsidR="00A53AFB" w:rsidRDefault="009D296A" w:rsidP="00324517">
      <w:pPr>
        <w:ind w:firstLineChars="200" w:firstLine="602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三、试讲题目</w:t>
      </w:r>
    </w:p>
    <w:p w14:paraId="27DD4EF5" w14:textId="77777777" w:rsidR="00FC2DDC" w:rsidRPr="00FC2DDC" w:rsidRDefault="00FC2DDC" w:rsidP="00FC2DDC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FC2DDC">
        <w:rPr>
          <w:rFonts w:ascii="宋体" w:eastAsia="宋体" w:hAnsi="宋体" w:hint="eastAsia"/>
          <w:bCs/>
          <w:sz w:val="30"/>
          <w:szCs w:val="30"/>
        </w:rPr>
        <w:t>子网掩码和子网划分</w:t>
      </w:r>
    </w:p>
    <w:p w14:paraId="37686F57" w14:textId="441FF021" w:rsidR="00FC2DDC" w:rsidRDefault="00FC2DDC" w:rsidP="00FC2DDC">
      <w:pPr>
        <w:ind w:firstLineChars="200" w:firstLine="600"/>
        <w:rPr>
          <w:rFonts w:ascii="宋体" w:eastAsia="宋体" w:hAnsi="宋体"/>
          <w:bCs/>
          <w:sz w:val="30"/>
          <w:szCs w:val="30"/>
        </w:rPr>
      </w:pPr>
      <w:r w:rsidRPr="00FC2DDC">
        <w:rPr>
          <w:rFonts w:ascii="宋体" w:eastAsia="宋体" w:hAnsi="宋体" w:hint="eastAsia"/>
          <w:bCs/>
          <w:sz w:val="30"/>
          <w:szCs w:val="30"/>
        </w:rPr>
        <w:t>教材第133-137页</w:t>
      </w:r>
      <w:r w:rsidR="00EB59B8">
        <w:rPr>
          <w:rFonts w:ascii="宋体" w:eastAsia="宋体" w:hAnsi="宋体" w:hint="eastAsia"/>
          <w:bCs/>
          <w:sz w:val="30"/>
          <w:szCs w:val="30"/>
        </w:rPr>
        <w:t xml:space="preserve"> </w:t>
      </w:r>
      <w:r w:rsidRPr="00FC2DDC">
        <w:rPr>
          <w:rFonts w:ascii="宋体" w:eastAsia="宋体" w:hAnsi="宋体" w:hint="eastAsia"/>
          <w:bCs/>
          <w:sz w:val="30"/>
          <w:szCs w:val="30"/>
        </w:rPr>
        <w:t>第六章第6.4.2节</w:t>
      </w:r>
    </w:p>
    <w:p w14:paraId="3482D475" w14:textId="3C844116" w:rsidR="00A53AFB" w:rsidRDefault="009D296A" w:rsidP="00FC2DDC">
      <w:pPr>
        <w:ind w:firstLineChars="200" w:firstLine="602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四、试讲要求</w:t>
      </w:r>
    </w:p>
    <w:p w14:paraId="12F81299" w14:textId="77777777" w:rsidR="00324517" w:rsidRPr="00324517" w:rsidRDefault="00324517" w:rsidP="00D568B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1、内容：与教材内容相符，试讲人员可作必要筛选和拓展，但须主题明确、条理清晰、重点突出，无技术错误。</w:t>
      </w:r>
    </w:p>
    <w:p w14:paraId="51EE3FF6" w14:textId="77777777" w:rsidR="00324517" w:rsidRPr="00324517" w:rsidRDefault="00324517" w:rsidP="00D568B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2、教学进程：导入、新授、练习、结课、作业等教学环节齐全。</w:t>
      </w:r>
    </w:p>
    <w:p w14:paraId="3C18AC0A" w14:textId="77777777" w:rsidR="00324517" w:rsidRPr="00324517" w:rsidRDefault="00324517" w:rsidP="00D568B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3、教学方法：符合职业教育要求，方法得当。</w:t>
      </w:r>
    </w:p>
    <w:p w14:paraId="198CD626" w14:textId="59E18FB5" w:rsidR="00324517" w:rsidRPr="00324517" w:rsidRDefault="00324517" w:rsidP="00D568B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324517">
        <w:rPr>
          <w:rFonts w:ascii="宋体" w:eastAsia="宋体" w:hAnsi="宋体" w:hint="eastAsia"/>
          <w:sz w:val="30"/>
          <w:szCs w:val="30"/>
        </w:rPr>
        <w:t>4、语言表达：普通话授课，语言清晰流畅，表达</w:t>
      </w:r>
      <w:bookmarkStart w:id="0" w:name="_GoBack"/>
      <w:bookmarkEnd w:id="0"/>
      <w:r w:rsidRPr="00324517">
        <w:rPr>
          <w:rFonts w:ascii="宋体" w:eastAsia="宋体" w:hAnsi="宋体" w:hint="eastAsia"/>
          <w:sz w:val="30"/>
          <w:szCs w:val="30"/>
        </w:rPr>
        <w:t>准确清楚。</w:t>
      </w:r>
    </w:p>
    <w:p w14:paraId="543D566A" w14:textId="38C1B2B9" w:rsidR="00A53AFB" w:rsidRDefault="00324517" w:rsidP="00D568B7">
      <w:pPr>
        <w:ind w:firstLineChars="200" w:firstLine="600"/>
      </w:pPr>
      <w:r w:rsidRPr="00324517">
        <w:rPr>
          <w:rFonts w:ascii="宋体" w:eastAsia="宋体" w:hAnsi="宋体" w:hint="eastAsia"/>
          <w:sz w:val="30"/>
          <w:szCs w:val="30"/>
        </w:rPr>
        <w:t>5、</w:t>
      </w:r>
      <w:r w:rsidR="00FC2DDC">
        <w:rPr>
          <w:rFonts w:ascii="宋体" w:eastAsia="宋体" w:hAnsi="宋体" w:hint="eastAsia"/>
          <w:sz w:val="30"/>
          <w:szCs w:val="30"/>
        </w:rPr>
        <w:t>教</w:t>
      </w:r>
      <w:r w:rsidRPr="00324517">
        <w:rPr>
          <w:rFonts w:ascii="宋体" w:eastAsia="宋体" w:hAnsi="宋体" w:hint="eastAsia"/>
          <w:sz w:val="30"/>
          <w:szCs w:val="30"/>
        </w:rPr>
        <w:t>学仪表：仪表端正，着装整洁，精神饱满，教态自然。</w:t>
      </w:r>
    </w:p>
    <w:sectPr w:rsidR="00A53AF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AB56B" w14:textId="77777777" w:rsidR="00344702" w:rsidRDefault="00344702" w:rsidP="00324517">
      <w:r>
        <w:separator/>
      </w:r>
    </w:p>
  </w:endnote>
  <w:endnote w:type="continuationSeparator" w:id="0">
    <w:p w14:paraId="621E13B4" w14:textId="77777777" w:rsidR="00344702" w:rsidRDefault="00344702" w:rsidP="0032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35C72" w14:textId="77777777" w:rsidR="00344702" w:rsidRDefault="00344702" w:rsidP="00324517">
      <w:r>
        <w:separator/>
      </w:r>
    </w:p>
  </w:footnote>
  <w:footnote w:type="continuationSeparator" w:id="0">
    <w:p w14:paraId="080F36B7" w14:textId="77777777" w:rsidR="00344702" w:rsidRDefault="00344702" w:rsidP="00324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6806"/>
    <w:multiLevelType w:val="hybridMultilevel"/>
    <w:tmpl w:val="DC728CC4"/>
    <w:lvl w:ilvl="0" w:tplc="0CD821B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M2VlODRhOWNhMWY4MGZmYjk4YjRmNWE0YjgzZmMifQ=="/>
  </w:docVars>
  <w:rsids>
    <w:rsidRoot w:val="00A53AFB"/>
    <w:rsid w:val="000D0F14"/>
    <w:rsid w:val="00324517"/>
    <w:rsid w:val="00344702"/>
    <w:rsid w:val="009D296A"/>
    <w:rsid w:val="00A53AFB"/>
    <w:rsid w:val="00B43B47"/>
    <w:rsid w:val="00D568B7"/>
    <w:rsid w:val="00EB59B8"/>
    <w:rsid w:val="00F12580"/>
    <w:rsid w:val="00FC2DDC"/>
    <w:rsid w:val="0E1D29D3"/>
    <w:rsid w:val="15F6167F"/>
    <w:rsid w:val="21F13D78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4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4517"/>
    <w:rPr>
      <w:kern w:val="2"/>
      <w:sz w:val="18"/>
      <w:szCs w:val="18"/>
    </w:rPr>
  </w:style>
  <w:style w:type="paragraph" w:styleId="a4">
    <w:name w:val="footer"/>
    <w:basedOn w:val="a"/>
    <w:link w:val="Char0"/>
    <w:rsid w:val="00324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4517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2451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4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4517"/>
    <w:rPr>
      <w:kern w:val="2"/>
      <w:sz w:val="18"/>
      <w:szCs w:val="18"/>
    </w:rPr>
  </w:style>
  <w:style w:type="paragraph" w:styleId="a4">
    <w:name w:val="footer"/>
    <w:basedOn w:val="a"/>
    <w:link w:val="Char0"/>
    <w:rsid w:val="00324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4517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3245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7</cp:revision>
  <dcterms:created xsi:type="dcterms:W3CDTF">2025-08-01T01:33:00Z</dcterms:created>
  <dcterms:modified xsi:type="dcterms:W3CDTF">2025-08-01T04:43:00Z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5E6EBED044124F89BF6D22D35E26CE0B_12</vt:lpwstr>
  </property>
</Properties>
</file>