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微软雅黑" w:hAnsi="微软雅黑" w:eastAsia="微软雅黑"/>
          <w:sz w:val="36"/>
          <w:szCs w:val="36"/>
        </w:rPr>
      </w:pPr>
      <w:r>
        <w:rPr>
          <w:rFonts w:hint="eastAsia" w:ascii="微软雅黑" w:hAnsi="微软雅黑" w:eastAsia="微软雅黑"/>
          <w:sz w:val="36"/>
          <w:szCs w:val="36"/>
        </w:rPr>
        <w:t>沈阳市2025年公开招聘中等职业学校专业课教师面试试讲题目1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一、招聘岗位</w:t>
      </w: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中职畜牧兽医专业课教师</w:t>
      </w:r>
    </w:p>
    <w:p>
      <w:pPr>
        <w:rPr>
          <w:b/>
          <w:sz w:val="30"/>
          <w:szCs w:val="30"/>
        </w:rPr>
      </w:pPr>
      <w:bookmarkStart w:id="0" w:name="_GoBack"/>
      <w:bookmarkEnd w:id="0"/>
      <w:r>
        <w:rPr>
          <w:rFonts w:hint="eastAsia"/>
          <w:b/>
          <w:sz w:val="30"/>
          <w:szCs w:val="30"/>
        </w:rPr>
        <w:t>二、试讲所用教材信息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教材名称：《畜禽解剖生理（第四版）》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国际标准书号：ISBN:978-7-04-055119-8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出版者：高等教育出版社     出版时间：2021年12月第4版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三、试讲题目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消化管的识别</w:t>
      </w:r>
    </w:p>
    <w:p>
      <w:pPr>
        <w:jc w:val="center"/>
        <w:rPr>
          <w:b/>
          <w:sz w:val="30"/>
          <w:szCs w:val="30"/>
        </w:rPr>
      </w:pPr>
      <w:r>
        <w:rPr>
          <w:rFonts w:hint="eastAsia"/>
          <w:sz w:val="30"/>
          <w:szCs w:val="30"/>
        </w:rPr>
        <w:t>项目3任务3.1消化管的识别，具体内容参照教材P50~P53.</w:t>
      </w:r>
    </w:p>
    <w:p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四、试讲要求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1.授课内容与教材相符，试讲人员可对授课内容做适当的筛选和拓展，但必须做到主题明确、重点突出、条理清晰、层次分明，且无技术性错误。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2.导入、新授、布置课后作业等教学环节齐全，节奏控制得当。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3.符合职业教育要求，教学方法得当。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4.用普通话授课，语言清晰流畅，表达准确清楚。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5.仪表端庄，着装整洁，精神饱满，教态自然。</w:t>
      </w:r>
    </w:p>
    <w:p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>6.需写明授课题目、小标题、典型的（或必要的）图示、重要的知识点；总体布置合理，字号大小适当。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B300EA"/>
    <w:rsid w:val="000C76E8"/>
    <w:rsid w:val="001572AD"/>
    <w:rsid w:val="0017211F"/>
    <w:rsid w:val="003832E8"/>
    <w:rsid w:val="00435A88"/>
    <w:rsid w:val="00492D09"/>
    <w:rsid w:val="005138C1"/>
    <w:rsid w:val="00855115"/>
    <w:rsid w:val="00A60A6A"/>
    <w:rsid w:val="00AC1B58"/>
    <w:rsid w:val="00B300EA"/>
    <w:rsid w:val="00C030A4"/>
    <w:rsid w:val="00C74CDD"/>
    <w:rsid w:val="00DD2CF1"/>
    <w:rsid w:val="00E84E6A"/>
    <w:rsid w:val="0C147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标题 1 Char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1">
    <w:name w:val="标题 2 Char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标题 3 Char"/>
    <w:basedOn w:val="8"/>
    <w:link w:val="4"/>
    <w:uiPriority w:val="9"/>
    <w:rPr>
      <w:b/>
      <w:bCs/>
      <w:sz w:val="32"/>
      <w:szCs w:val="32"/>
    </w:rPr>
  </w:style>
  <w:style w:type="character" w:customStyle="1" w:styleId="13">
    <w:name w:val="页眉 Char"/>
    <w:basedOn w:val="8"/>
    <w:link w:val="6"/>
    <w:uiPriority w:val="99"/>
    <w:rPr>
      <w:sz w:val="18"/>
      <w:szCs w:val="18"/>
    </w:rPr>
  </w:style>
  <w:style w:type="character" w:customStyle="1" w:styleId="14">
    <w:name w:val="页脚 Char"/>
    <w:basedOn w:val="8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343</Words>
  <Characters>386</Characters>
  <Lines>2</Lines>
  <Paragraphs>1</Paragraphs>
  <TotalTime>26</TotalTime>
  <ScaleCrop>false</ScaleCrop>
  <LinksUpToDate>false</LinksUpToDate>
  <CharactersWithSpaces>391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2025-08-01T01:00:00Z</dcterms:created>
  <dc:creator>Microsoft</dc:creator>
  <cp:lastModifiedBy>~阳光~</cp:lastModifiedBy>
  <dcterms:modified xsi:type="dcterms:W3CDTF">2025-08-01T06:40:31Z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709BF0D449D1410697931555F02F138E</vt:lpwstr>
  </property>
</Properties>
</file>