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5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2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中职汽车运用与维修专业课教师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教材名称：《汽车发动机构造与维修》第2版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</w:t>
      </w:r>
      <w:r>
        <w:rPr>
          <w:rFonts w:ascii="宋体" w:hAnsi="宋体" w:eastAsia="宋体"/>
          <w:sz w:val="30"/>
          <w:szCs w:val="30"/>
        </w:rPr>
        <w:t>78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-111-72965-5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出版者：机械工业出版社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出版时间：2</w:t>
      </w:r>
      <w:r>
        <w:rPr>
          <w:rFonts w:ascii="宋体" w:hAnsi="宋体" w:eastAsia="宋体"/>
          <w:sz w:val="30"/>
          <w:szCs w:val="30"/>
        </w:rPr>
        <w:t>0</w:t>
      </w:r>
      <w:r>
        <w:rPr>
          <w:rFonts w:hint="eastAsia" w:ascii="宋体" w:hAnsi="宋体" w:eastAsia="宋体"/>
          <w:sz w:val="30"/>
          <w:szCs w:val="30"/>
        </w:rPr>
        <w:t>23.6（2025.1重印）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机体组各部件的结构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项目二 曲柄连杆机构造与维修 中 任务一检查机体组 二、机体组各部件的结构，具体内容参见教材P23</w:t>
      </w:r>
      <w:r>
        <w:rPr>
          <w:rFonts w:ascii="Times New Roman" w:hAnsi="Times New Roman" w:eastAsia="宋体" w:cs="Times New Roman"/>
          <w:sz w:val="30"/>
          <w:szCs w:val="30"/>
        </w:rPr>
        <w:t>~</w:t>
      </w:r>
      <w:r>
        <w:rPr>
          <w:rFonts w:hint="eastAsia" w:ascii="宋体" w:hAnsi="宋体" w:eastAsia="宋体"/>
          <w:sz w:val="30"/>
          <w:szCs w:val="30"/>
        </w:rPr>
        <w:t>P26。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页，共1页——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F5624F"/>
    <w:rsid w:val="000465CF"/>
    <w:rsid w:val="00345C4F"/>
    <w:rsid w:val="00381A58"/>
    <w:rsid w:val="00477FCA"/>
    <w:rsid w:val="00684F28"/>
    <w:rsid w:val="006D4828"/>
    <w:rsid w:val="0082073C"/>
    <w:rsid w:val="00AF0EE4"/>
    <w:rsid w:val="00C7076E"/>
    <w:rsid w:val="00F5624F"/>
    <w:rsid w:val="00FA28E6"/>
    <w:rsid w:val="0BED40AB"/>
    <w:rsid w:val="0E1D29D3"/>
    <w:rsid w:val="15F6167F"/>
    <w:rsid w:val="21F13D78"/>
    <w:rsid w:val="4EA77793"/>
    <w:rsid w:val="533848D0"/>
    <w:rsid w:val="55F67876"/>
    <w:rsid w:val="7C8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378</Words>
  <Characters>422</Characters>
  <Lines>3</Lines>
  <Paragraphs>1</Paragraphs>
  <TotalTime>15</TotalTime>
  <ScaleCrop>false</ScaleCrop>
  <LinksUpToDate>false</LinksUpToDate>
  <CharactersWithSpaces>430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2023-07-01T02:25:00Z</dcterms:created>
  <dc:creator>Administrator</dc:creator>
  <cp:lastModifiedBy>~阳光~</cp:lastModifiedBy>
  <dcterms:modified xsi:type="dcterms:W3CDTF">2025-08-01T06:36:14Z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5E6EBED044124F89BF6D22D35E26CE0B_12</vt:lpwstr>
  </property>
</Properties>
</file>