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</w:rPr>
        <w:t>沈阳市</w:t>
      </w:r>
      <w:r>
        <w:rPr>
          <w:rFonts w:ascii="微软雅黑" w:hAnsi="微软雅黑" w:eastAsia="微软雅黑"/>
          <w:b/>
          <w:bCs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5</w:t>
      </w:r>
      <w:r>
        <w:rPr>
          <w:rFonts w:ascii="微软雅黑" w:hAnsi="微软雅黑" w:eastAsia="微软雅黑"/>
          <w:b/>
          <w:bCs/>
          <w:sz w:val="36"/>
          <w:szCs w:val="36"/>
        </w:rPr>
        <w:t>年公开招聘中等职业学校</w:t>
      </w:r>
    </w:p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ascii="微软雅黑" w:hAnsi="微软雅黑" w:eastAsia="微软雅黑"/>
          <w:b/>
          <w:bCs/>
          <w:sz w:val="36"/>
          <w:szCs w:val="36"/>
        </w:rPr>
        <w:t>专业课教师面试试讲题目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2</w:t>
      </w:r>
    </w:p>
    <w:p>
      <w:pPr>
        <w:rPr>
          <w:rFonts w:ascii="宋体" w:hAnsi="宋体" w:eastAsia="宋体"/>
          <w:b/>
          <w:bCs/>
          <w:sz w:val="32"/>
          <w:szCs w:val="32"/>
        </w:rPr>
      </w:pP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一、招聘岗位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中职无人机技术专业课教师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30"/>
          <w:szCs w:val="30"/>
        </w:rPr>
        <w:t>二、试讲所用教材信息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教材名称：《无人机系统理论基础》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国际标准书号ISBN：978-7-111-73200-6</w:t>
      </w:r>
    </w:p>
    <w:p>
      <w:pPr>
        <w:spacing w:after="156" w:afterLines="50" w:line="580" w:lineRule="exact"/>
        <w:ind w:firstLine="60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宋体" w:hAnsi="宋体" w:eastAsia="宋体"/>
          <w:sz w:val="30"/>
          <w:szCs w:val="30"/>
        </w:rPr>
        <w:t>出版者：机械工业出版社  出版时间：2023年6月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三、试讲题目</w:t>
      </w:r>
    </w:p>
    <w:p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模块四 无人机飞行控制原理</w:t>
      </w:r>
    </w:p>
    <w:p>
      <w:pPr>
        <w:spacing w:after="156" w:afterLines="50" w:line="520" w:lineRule="exact"/>
        <w:ind w:firstLine="600" w:firstLineChars="200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学习任务1  飞行控制系统概述 </w:t>
      </w:r>
      <w:r>
        <w:rPr>
          <w:rFonts w:ascii="宋体" w:hAnsi="宋体" w:eastAsia="宋体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 xml:space="preserve"> 知识点1和知识点2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具体内容参见教材P106-P109。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四、试讲要求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授课内容与教材相符，试讲人员可对授课内容做适当的筛选和拓展，但必须做到主题明确、重点突出，条理清晰、层次分明，且无技术性错误。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导入、新授、布置课后作业等教学环节齐全，节奏控制得当。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符合职业教育要求，教学方法得当。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用普通话授课，语言清晰流畅，表达准确清楚。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5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仪表端庄，着装整洁，精神饱满，教态自然。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6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需写明授课题目、小标题、典型的（或必要的）图示、重要的知识点；总体布局合理，字号大小适当。</w:t>
      </w:r>
    </w:p>
    <w:p>
      <w:pPr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——第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页，共1页——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00EB7637"/>
    <w:rsid w:val="00146B70"/>
    <w:rsid w:val="003A4B07"/>
    <w:rsid w:val="0071061E"/>
    <w:rsid w:val="007D7FA9"/>
    <w:rsid w:val="007F23D8"/>
    <w:rsid w:val="00B02DE2"/>
    <w:rsid w:val="00C354CF"/>
    <w:rsid w:val="00C42F96"/>
    <w:rsid w:val="00EB7637"/>
    <w:rsid w:val="00FD0282"/>
    <w:rsid w:val="0E1D29D3"/>
    <w:rsid w:val="0F5F330A"/>
    <w:rsid w:val="15F6167F"/>
    <w:rsid w:val="21F13D78"/>
    <w:rsid w:val="4EA77793"/>
    <w:rsid w:val="533848D0"/>
    <w:rsid w:val="55F67876"/>
    <w:rsid w:val="7C8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363</Words>
  <Characters>402</Characters>
  <Lines>3</Lines>
  <Paragraphs>1</Paragraphs>
  <TotalTime>1</TotalTime>
  <ScaleCrop>false</ScaleCrop>
  <LinksUpToDate>false</LinksUpToDate>
  <CharactersWithSpaces>412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2025-08-01T01:30:00Z</dcterms:created>
  <dc:creator>Administrator</dc:creator>
  <cp:lastModifiedBy>~阳光~</cp:lastModifiedBy>
  <dcterms:modified xsi:type="dcterms:W3CDTF">2025-08-01T06:41:32Z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5E6EBED044124F89BF6D22D35E26CE0B_12</vt:lpwstr>
  </property>
</Properties>
</file>