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3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中职新能源汽车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/>
          <w:sz w:val="28"/>
          <w:szCs w:val="28"/>
        </w:rPr>
        <w:t>专业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课</w:t>
      </w:r>
      <w:r>
        <w:rPr>
          <w:rFonts w:hint="eastAsia" w:ascii="宋体" w:hAnsi="宋体" w:eastAsia="宋体"/>
          <w:sz w:val="28"/>
          <w:szCs w:val="28"/>
        </w:rPr>
        <w:t>教师。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  <w:bookmarkStart w:id="0" w:name="_GoBack"/>
      <w:bookmarkEnd w:id="0"/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教材名称：《汽车电工电子基础》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</w:t>
      </w:r>
      <w:r>
        <w:rPr>
          <w:rFonts w:ascii="宋体" w:hAnsi="宋体" w:eastAsia="宋体"/>
          <w:sz w:val="30"/>
          <w:szCs w:val="30"/>
        </w:rPr>
        <w:t>78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-80241-903-2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出版者：语文出版社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出版时间：2</w:t>
      </w:r>
      <w:r>
        <w:rPr>
          <w:rFonts w:ascii="宋体" w:hAnsi="宋体" w:eastAsia="宋体"/>
          <w:sz w:val="30"/>
          <w:szCs w:val="30"/>
        </w:rPr>
        <w:t>0</w:t>
      </w:r>
      <w:r>
        <w:rPr>
          <w:rFonts w:hint="eastAsia" w:ascii="宋体" w:hAnsi="宋体" w:eastAsia="宋体"/>
          <w:sz w:val="30"/>
          <w:szCs w:val="30"/>
        </w:rPr>
        <w:t>16年4月第一版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2021年12月第二次印刷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ind w:firstLine="3600" w:firstLineChars="1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汽车用直流电动机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模块三 课题5 汽车用直流电动机 页码：112</w:t>
      </w:r>
    </w:p>
    <w:p>
      <w:pPr>
        <w:ind w:firstLine="602" w:firstLineChars="200"/>
        <w:jc w:val="left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页——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19650F"/>
    <w:rsid w:val="000F1F26"/>
    <w:rsid w:val="00184BE0"/>
    <w:rsid w:val="0019650F"/>
    <w:rsid w:val="003346CC"/>
    <w:rsid w:val="00413E78"/>
    <w:rsid w:val="00A3767F"/>
    <w:rsid w:val="00ED2D85"/>
    <w:rsid w:val="00ED3EA6"/>
    <w:rsid w:val="00FA5401"/>
    <w:rsid w:val="1EE704F9"/>
    <w:rsid w:val="479269B6"/>
    <w:rsid w:val="4CB67FDE"/>
    <w:rsid w:val="570D3483"/>
    <w:rsid w:val="58BD361B"/>
    <w:rsid w:val="5952680F"/>
    <w:rsid w:val="7237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357</Words>
  <Characters>394</Characters>
  <Lines>1</Lines>
  <Paragraphs>1</Paragraphs>
  <TotalTime>0</TotalTime>
  <ScaleCrop>false</ScaleCrop>
  <LinksUpToDate>false</LinksUpToDate>
  <CharactersWithSpaces>401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2025-08-01T01:16:00Z</dcterms:created>
  <dc:creator>Administrator</dc:creator>
  <cp:lastModifiedBy>~阳光~</cp:lastModifiedBy>
  <dcterms:modified xsi:type="dcterms:W3CDTF">2025-08-01T06:28:31Z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1C8A66C0603B4E6E9651AC1FD981074E_13</vt:lpwstr>
  </property>
</Properties>
</file>