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黑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</w:rPr>
        <w:t>附件</w:t>
      </w:r>
      <w:r>
        <w:rPr>
          <w:rFonts w:hint="eastAsia" w:ascii="黑体" w:hAnsi="黑体" w:eastAsia="黑体" w:cs="黑体"/>
          <w:kern w:val="0"/>
          <w:sz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应聘资料真实性和完整性承诺书</w:t>
      </w:r>
    </w:p>
    <w:p>
      <w:pPr>
        <w:spacing w:line="560" w:lineRule="exact"/>
        <w:rPr>
          <w:rFonts w:hint="eastAsia" w:ascii="华文中宋" w:hAnsi="华文中宋" w:eastAsia="华文中宋" w:cs="华文中宋"/>
          <w:sz w:val="32"/>
          <w:szCs w:val="32"/>
        </w:rPr>
      </w:pPr>
    </w:p>
    <w:p>
      <w:pPr>
        <w:pStyle w:val="8"/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根据北京市大兴区教育委员会所属事业单位2025年第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批公开招聘教师公告的有关要求，本人对所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提供材料郑重承诺如下：</w:t>
      </w:r>
    </w:p>
    <w:p>
      <w:pPr>
        <w:pStyle w:val="8"/>
        <w:numPr>
          <w:ilvl w:val="0"/>
          <w:numId w:val="0"/>
        </w:numPr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本人提供材料均真实有效。</w:t>
      </w:r>
    </w:p>
    <w:p>
      <w:pPr>
        <w:pStyle w:val="8"/>
        <w:numPr>
          <w:ilvl w:val="0"/>
          <w:numId w:val="0"/>
        </w:numPr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如本人提供材料存在虚假情况，或未按照时间截点提供相关材料，视为本人自愿放弃报考资格；对于已经办理相关手续的，本人自愿取消聘用资格，解除人事关系。</w:t>
      </w:r>
    </w:p>
    <w:p>
      <w:pPr>
        <w:pStyle w:val="8"/>
        <w:numPr>
          <w:ilvl w:val="0"/>
          <w:numId w:val="0"/>
        </w:numPr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如有伪造、变造有关证件、材料、信息，骗取考试资格的，本人自愿按照《事业单位公开招聘违规违纪行为处理规定》等相关规定进行严肃处理。</w:t>
      </w:r>
    </w:p>
    <w:p>
      <w:pPr>
        <w:pStyle w:val="8"/>
        <w:numPr>
          <w:ilvl w:val="0"/>
          <w:numId w:val="0"/>
        </w:numPr>
        <w:overflowPunct w:val="0"/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符合回避制度的有关规定。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           </w:t>
      </w:r>
    </w:p>
    <w:p>
      <w:pPr>
        <w:wordWrap w:val="0"/>
        <w:jc w:val="right"/>
        <w:rPr>
          <w:rFonts w:ascii="方正小标宋简体" w:hAnsi="方正小标宋简体" w:eastAsia="仿宋_GB2312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期：            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BC"/>
    <w:rsid w:val="001161DA"/>
    <w:rsid w:val="002631CD"/>
    <w:rsid w:val="003779BC"/>
    <w:rsid w:val="0059613E"/>
    <w:rsid w:val="006D45BF"/>
    <w:rsid w:val="008A7873"/>
    <w:rsid w:val="008B2FD7"/>
    <w:rsid w:val="00A6687E"/>
    <w:rsid w:val="00FC338E"/>
    <w:rsid w:val="00FF7CAB"/>
    <w:rsid w:val="15A5177B"/>
    <w:rsid w:val="2DE953C4"/>
    <w:rsid w:val="34B4678A"/>
    <w:rsid w:val="5AA02B95"/>
    <w:rsid w:val="6E3B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248</Characters>
  <Lines>2</Lines>
  <Paragraphs>1</Paragraphs>
  <TotalTime>2</TotalTime>
  <ScaleCrop>false</ScaleCrop>
  <LinksUpToDate>false</LinksUpToDate>
  <CharactersWithSpaces>274</CharactersWithSpaces>
  <Application>WPS Office_12.8.2.16730_F1E327BC-269C-435d-A152-05C5408002CA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2024-12-04T01:14:00Z</dcterms:created>
  <dc:creator>pc</dc:creator>
  <cp:lastModifiedBy>pc</cp:lastModifiedBy>
  <dcterms:modified xsi:type="dcterms:W3CDTF">2025-07-21T04:13:19Z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2052-12.8.2.16730</vt:lpwstr>
  </property>
  <property fmtid="{D5CDD505-2E9C-101B-9397-08002B2CF9AE}" pid="3" name="ICV">
    <vt:lpwstr>E1DD6F67AB6F44E18EB792EFECF95F15_12</vt:lpwstr>
  </property>
  <property fmtid="{D5CDD505-2E9C-101B-9397-08002B2CF9AE}" pid="4" name="KSOTemplateDocerSaveRecord">
    <vt:lpwstr>eyJoZGlkIjoiNjNiZDc5YjVjZmVkNjg4MmM4NDVhNWIwNzMwOWQ0YzgiLCJ1c2VySWQiOiI0MzM0ODM1NDgifQ==</vt:lpwstr>
  </property>
</Properties>
</file>