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张家口市202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第二次</w:t>
      </w:r>
      <w:r>
        <w:rPr>
          <w:rFonts w:hint="eastAsia" w:ascii="方正小标宋简体" w:eastAsia="方正小标宋简体"/>
          <w:sz w:val="44"/>
          <w:szCs w:val="44"/>
        </w:rPr>
        <w:t>事业单位公开招聘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工作人员自动放弃资格审核承诺书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张家口市人力资源和社会保障局：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-11日</w:t>
      </w:r>
      <w:r>
        <w:rPr>
          <w:rFonts w:hint="eastAsia" w:ascii="仿宋_GB2312" w:eastAsia="仿宋_GB2312"/>
          <w:sz w:val="32"/>
          <w:szCs w:val="32"/>
        </w:rPr>
        <w:t>参加张家口市202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第二次</w:t>
      </w:r>
      <w:r>
        <w:rPr>
          <w:rFonts w:hint="eastAsia" w:ascii="仿宋_GB2312" w:eastAsia="仿宋_GB2312"/>
          <w:sz w:val="32"/>
          <w:szCs w:val="32"/>
        </w:rPr>
        <w:t>事业单位公开招聘工作人员考试，报考单位：XXXXXX，报考岗位：XXXX，准考证号：XXXX，现已进入资格审核阶段。因个人原因自愿放弃此次资格审核机会，由此产生的后果由本人承担。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2FFE816C"/>
    <w:rsid w:val="4FFD1223"/>
    <w:rsid w:val="5DDF4033"/>
    <w:rsid w:val="7BFC7D97"/>
    <w:rsid w:val="7FFB0F5E"/>
    <w:rsid w:val="BE4F05B7"/>
    <w:rsid w:val="BFBFF8CD"/>
    <w:rsid w:val="F7D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2022-08-10T16:09:00Z</dcterms:created>
  <dc:creator>lenovo</dc:creator>
  <cp:lastModifiedBy>uos</cp:lastModifiedBy>
  <cp:lastPrinted>2025-05-17T00:31:00Z</cp:lastPrinted>
  <dcterms:modified xsi:type="dcterms:W3CDTF">2025-08-01T18:25:02Z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CBE53616E75E995CB51E2768610BA543_42</vt:lpwstr>
  </property>
</Properties>
</file>