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DD89B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firstLine="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附件3</w:t>
      </w:r>
    </w:p>
    <w:p w14:paraId="617EEF1A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同意报考证明</w:t>
      </w:r>
    </w:p>
    <w:p w14:paraId="6B2674FB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定远县教育体育局：</w:t>
      </w:r>
    </w:p>
    <w:p w14:paraId="528FA00A">
      <w:pPr>
        <w:keepNext w:val="0"/>
        <w:keepLines w:val="0"/>
        <w:widowControl/>
        <w:suppressLineNumbers w:val="0"/>
        <w:shd w:val="clear" w:fill="FFFFFF"/>
        <w:ind w:lef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兹有我单位在编在岗人员：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，性别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，民族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，身份证号码：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2795C10C">
      <w:pPr>
        <w:keepNext w:val="0"/>
        <w:keepLines w:val="0"/>
        <w:widowControl/>
        <w:suppressLineNumbers w:val="0"/>
        <w:shd w:val="clear" w:fill="FFFFFF"/>
        <w:ind w:lef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经研究，我单位同意其参加定远中学公开引进急需紧缺人才考试，若该同志通过考试并被录用，我单位将积极配合做好其工资及人事档案关系等转移工作。</w:t>
      </w:r>
    </w:p>
    <w:p w14:paraId="7EC53344">
      <w:pPr>
        <w:keepNext w:val="0"/>
        <w:keepLines w:val="0"/>
        <w:widowControl/>
        <w:suppressLineNumbers w:val="0"/>
        <w:shd w:val="clear" w:fill="FFFFFF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特此证明。</w:t>
      </w:r>
    </w:p>
    <w:p w14:paraId="6235261B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4ADCD62">
      <w:pPr>
        <w:keepNext w:val="0"/>
        <w:keepLines w:val="0"/>
        <w:widowControl/>
        <w:suppressLineNumbers w:val="0"/>
        <w:shd w:val="clear" w:fill="FFFFFF"/>
        <w:ind w:left="0" w:firstLine="5440" w:firstLineChars="17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3F0B005">
      <w:pPr>
        <w:keepNext w:val="0"/>
        <w:keepLines w:val="0"/>
        <w:widowControl/>
        <w:suppressLineNumbers w:val="0"/>
        <w:shd w:val="clear" w:fill="FFFFFF"/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单位名称（盖章）： </w:t>
      </w:r>
    </w:p>
    <w:p w14:paraId="16885B49">
      <w:pPr>
        <w:keepNext w:val="0"/>
        <w:keepLines w:val="0"/>
        <w:widowControl/>
        <w:suppressLineNumbers w:val="0"/>
        <w:shd w:val="clear" w:fill="FFFFFF"/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单位联系电话：</w:t>
      </w:r>
    </w:p>
    <w:p w14:paraId="6DC2E4CE">
      <w:pPr>
        <w:keepNext w:val="0"/>
        <w:keepLines w:val="0"/>
        <w:widowControl/>
        <w:suppressLineNumbers w:val="0"/>
        <w:shd w:val="clear" w:fill="FFFFFF"/>
        <w:ind w:firstLine="5440" w:firstLineChars="17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年  月   日</w:t>
      </w:r>
    </w:p>
    <w:p w14:paraId="7170F235"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E755C"/>
    <w:rsid w:val="0E36798A"/>
    <w:rsid w:val="17056B44"/>
    <w:rsid w:val="38C74348"/>
    <w:rsid w:val="6A99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136</Characters>
  <Lines>0</Lines>
  <Paragraphs>0</Paragraphs>
  <TotalTime>2</TotalTime>
  <ScaleCrop>false</ScaleCrop>
  <LinksUpToDate>false</LinksUpToDate>
  <CharactersWithSpaces>169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2025-07-29T06:05:00Z</dcterms:created>
  <dc:creator>HP</dc:creator>
  <cp:lastModifiedBy>秋月伴梧桐</cp:lastModifiedBy>
  <cp:lastPrinted>2025-07-30T10:07:00Z</cp:lastPrinted>
  <dcterms:modified xsi:type="dcterms:W3CDTF">2025-07-30T13:06:49Z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D1887A28F9F94AD5ABB8D7F4B135437C_13</vt:lpwstr>
  </property>
  <property fmtid="{D5CDD505-2E9C-101B-9397-08002B2CF9AE}" pid="4" name="KSOTemplateDocerSaveRecord">
    <vt:lpwstr>eyJoZGlkIjoiYmJmZmI5N2M0MjM2M2IyMTE2NTAyYmI0ZGFlMWMyMmMiLCJ1c2VySWQiOiIyMzg5NDkwMjMifQ==</vt:lpwstr>
  </property>
</Properties>
</file>