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AE53A">
      <w:pPr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334E50E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202C17FC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0E47998E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兹有我单位职工      同志，身份证号：           ，参加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年三门峡市县以下事业单位公开招聘联考（义马市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事业单位岗位）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我单位同意其报考，并保证其如被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，将配合相关单位办理其档案、党（团）、人事关系转移手续。</w:t>
      </w:r>
    </w:p>
    <w:p w14:paraId="7F5DB955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该同志在我单位的工作起止时间为：     年  月至   年     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64D9C2D6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</w:p>
    <w:p w14:paraId="1F219012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       省        市         县（市、区）</w:t>
      </w:r>
    </w:p>
    <w:p w14:paraId="3446AA5D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                    </w:t>
      </w:r>
    </w:p>
    <w:p w14:paraId="61D241ED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2BC2A7B1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402035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D0F20E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单位名称（章）：</w:t>
      </w:r>
    </w:p>
    <w:p w14:paraId="7DCFFF87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3A886502"/>
    <w:rsid w:val="05962EAA"/>
    <w:rsid w:val="085161CD"/>
    <w:rsid w:val="105B31EB"/>
    <w:rsid w:val="182321A7"/>
    <w:rsid w:val="2725381D"/>
    <w:rsid w:val="2E796FFB"/>
    <w:rsid w:val="2FB83182"/>
    <w:rsid w:val="3A886502"/>
    <w:rsid w:val="3EFB679E"/>
    <w:rsid w:val="402604EF"/>
    <w:rsid w:val="413606A8"/>
    <w:rsid w:val="43B85C32"/>
    <w:rsid w:val="460B0DCA"/>
    <w:rsid w:val="555057B6"/>
    <w:rsid w:val="6BBD539F"/>
    <w:rsid w:val="72121637"/>
    <w:rsid w:val="746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line="700" w:lineRule="exact"/>
      <w:jc w:val="center"/>
      <w:outlineLvl w:val="0"/>
    </w:pPr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163</Characters>
  <Lines>0</Lines>
  <Paragraphs>0</Paragraphs>
  <TotalTime>2</TotalTime>
  <ScaleCrop>false</ScaleCrop>
  <LinksUpToDate>false</LinksUpToDate>
  <CharactersWithSpaces>253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2020-10-12T02:29:00Z</dcterms:created>
  <dc:creator>云淡风轻1403076536</dc:creator>
  <cp:lastModifiedBy>Worangel</cp:lastModifiedBy>
  <dcterms:modified xsi:type="dcterms:W3CDTF">2025-07-15T08:38:54Z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4D8B8E18A5CC42E1BFD3BE82BD078574</vt:lpwstr>
  </property>
  <property fmtid="{D5CDD505-2E9C-101B-9397-08002B2CF9AE}" pid="4" name="KSOTemplateDocerSaveRecord">
    <vt:lpwstr>eyJoZGlkIjoiM2U1ZDEyMWIyMzQ1Mjc2MDlhMTJlZDM2ZTk2Y2JlZmEiLCJ1c2VySWQiOiI2MjIzNDY1MTIifQ==</vt:lpwstr>
  </property>
</Properties>
</file>