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FEE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bdr w:val="none" w:color="auto" w:sz="0" w:space="0"/>
          <w:shd w:val="clear" w:fill="FFFFFF"/>
        </w:rPr>
        <w:t>《专业测试时间安排表》</w:t>
      </w:r>
    </w:p>
    <w:p w14:paraId="15F584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4820"/>
      </w:tblGrid>
      <w:tr w14:paraId="0FC556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074DF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ascii="Tahoma" w:hAnsi="Tahoma" w:eastAsia="Tahoma" w:cs="Tahoma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30日</w:t>
            </w:r>
          </w:p>
        </w:tc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7548B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语文（初中、小学）</w:t>
            </w:r>
          </w:p>
        </w:tc>
      </w:tr>
      <w:tr w14:paraId="666640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1D88D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0B961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历史（初中）</w:t>
            </w:r>
          </w:p>
        </w:tc>
      </w:tr>
      <w:tr w14:paraId="0D90D9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435CC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7月1日</w:t>
            </w:r>
          </w:p>
        </w:tc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4266A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数学（高中、初中、小学）</w:t>
            </w:r>
          </w:p>
        </w:tc>
      </w:tr>
      <w:tr w14:paraId="3BDB05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1644E8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07CEB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心理健康（初中、小学）</w:t>
            </w:r>
          </w:p>
        </w:tc>
      </w:tr>
      <w:tr w14:paraId="706116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14BBB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7D047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体育（初中、小学）</w:t>
            </w:r>
          </w:p>
        </w:tc>
      </w:tr>
      <w:tr w14:paraId="2C9AC9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4367BE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7月2日</w:t>
            </w:r>
          </w:p>
        </w:tc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607BA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英语（高中、初中、小学）</w:t>
            </w:r>
          </w:p>
        </w:tc>
      </w:tr>
      <w:tr w14:paraId="0EF0BA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40D9F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6E1A3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化学（初中）</w:t>
            </w:r>
          </w:p>
        </w:tc>
      </w:tr>
      <w:tr w14:paraId="5EFB91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514A6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72046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生物（初中）</w:t>
            </w:r>
          </w:p>
        </w:tc>
      </w:tr>
      <w:tr w14:paraId="1B70AD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0D4F3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3E9BF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思想政治、道德与法治（高中、初中、小学）</w:t>
            </w:r>
          </w:p>
        </w:tc>
      </w:tr>
      <w:tr w14:paraId="61F012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03CA2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7月3日</w:t>
            </w:r>
          </w:p>
        </w:tc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5B94AF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地理（初中）</w:t>
            </w:r>
          </w:p>
        </w:tc>
      </w:tr>
      <w:tr w14:paraId="3CC454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39A7C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76510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物理（初中）</w:t>
            </w:r>
          </w:p>
        </w:tc>
      </w:tr>
      <w:tr w14:paraId="4245B9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2ADD8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3D091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音乐（初中、小学）</w:t>
            </w:r>
          </w:p>
        </w:tc>
      </w:tr>
      <w:tr w14:paraId="3C1D27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26537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60E54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美术（初中、小学）</w:t>
            </w:r>
          </w:p>
        </w:tc>
      </w:tr>
      <w:tr w14:paraId="062380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32E3BD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dotted" w:color="AAAAAA" w:sz="8" w:space="0"/>
              <w:left w:val="dotted" w:color="AAAAAA" w:sz="8" w:space="0"/>
              <w:bottom w:val="dotted" w:color="AAAAAA" w:sz="8" w:space="0"/>
              <w:right w:val="dotted" w:color="AAAAAA" w:sz="8" w:space="0"/>
            </w:tcBorders>
            <w:shd w:val="clear"/>
            <w:vAlign w:val="center"/>
          </w:tcPr>
          <w:p w14:paraId="1E47B9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  <w:bdr w:val="none" w:color="auto" w:sz="0" w:space="0"/>
              </w:rPr>
              <w:t>信息科技（初中）</w:t>
            </w:r>
          </w:p>
        </w:tc>
      </w:tr>
    </w:tbl>
    <w:p w14:paraId="73B5AA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2025-06-20T08:39:00Z</dcterms:created>
  <dc:creator>admin</dc:creator>
  <cp:lastModifiedBy>王老师</cp:lastModifiedBy>
  <dcterms:modified xsi:type="dcterms:W3CDTF">2025-06-20T08:39:32Z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B750AE2AB3ED4AC3BC95DDB912455C2E_12</vt:lpwstr>
  </property>
</Properties>
</file>