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1DDCC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江阴市公开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选调教师报名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635" w:tblpY="3033"/>
        <w:tblOverlap w:val="never"/>
        <w:tblW w:w="9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55"/>
        <w:gridCol w:w="75"/>
        <w:gridCol w:w="350"/>
        <w:gridCol w:w="610"/>
        <w:gridCol w:w="360"/>
        <w:gridCol w:w="840"/>
        <w:gridCol w:w="570"/>
        <w:gridCol w:w="795"/>
        <w:gridCol w:w="465"/>
        <w:gridCol w:w="1020"/>
        <w:gridCol w:w="1867"/>
      </w:tblGrid>
      <w:tr w14:paraId="106B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EA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EE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80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　　片</w:t>
            </w:r>
          </w:p>
        </w:tc>
      </w:tr>
      <w:tr w14:paraId="5EEB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C8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8C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A7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76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9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0F4E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29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 　作时间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5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专业技</w:t>
            </w:r>
          </w:p>
          <w:p w14:paraId="3D77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术岗位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C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09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6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最高学术荣誉</w:t>
            </w:r>
          </w:p>
        </w:tc>
        <w:tc>
          <w:tcPr>
            <w:tcW w:w="5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72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58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D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62E3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70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29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E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35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　　教育时间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C5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CA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0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 w14:paraId="131D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68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4B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9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8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B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3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17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47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E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报考学校及岗位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DB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5B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岗位代码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8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B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</w:p>
          <w:p w14:paraId="551E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  <w:p w14:paraId="3267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3A82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7722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5735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2D58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　　　　　　　　　　　　　　　　　　　　　　　　　　　　　　　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任教年级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</w:t>
            </w:r>
          </w:p>
        </w:tc>
      </w:tr>
      <w:tr w14:paraId="6939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19-20学年</w:t>
            </w:r>
          </w:p>
        </w:tc>
        <w:tc>
          <w:tcPr>
            <w:tcW w:w="18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9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61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8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0C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20-21学年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6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E6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21-22学年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4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73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22-23学年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8A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74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23-24学年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5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E1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1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7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A1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家庭</w:t>
            </w:r>
          </w:p>
          <w:p w14:paraId="24AE3A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</w:t>
            </w:r>
          </w:p>
          <w:p w14:paraId="4B2096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成员</w:t>
            </w:r>
          </w:p>
          <w:p w14:paraId="585336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及重</w:t>
            </w:r>
          </w:p>
          <w:p w14:paraId="5587E9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要社</w:t>
            </w:r>
          </w:p>
          <w:p w14:paraId="68DC81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会关</w:t>
            </w:r>
          </w:p>
          <w:p w14:paraId="3389BB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4A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称谓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F6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96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A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0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</w:tr>
      <w:tr w14:paraId="2404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75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D7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59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02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68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66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D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ED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D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FF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23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D1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F8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3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99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BD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2E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66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99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2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39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E3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3B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F6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BB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8F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4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38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4E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35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6E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CA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20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F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99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107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28AD">
            <w:pPr>
              <w:spacing w:line="360" w:lineRule="exact"/>
              <w:ind w:left="411" w:hanging="420" w:hangingChars="150"/>
              <w:jc w:val="both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本人在选调中提供的材料真实完整，如有不实，本人愿承担一切责任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>同时承诺在选调工作中严格遵守有关人事纪律。</w:t>
            </w:r>
          </w:p>
          <w:p w14:paraId="68EDA5DE">
            <w:pPr>
              <w:spacing w:line="360" w:lineRule="exact"/>
              <w:ind w:left="411" w:hanging="420" w:hangingChars="15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6916CF67">
            <w:pPr>
              <w:spacing w:line="360" w:lineRule="exact"/>
              <w:ind w:left="411" w:hanging="420" w:hangingChars="15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2A0581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（签名）：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4C83EB2C">
      <w:pPr>
        <w:spacing w:line="360" w:lineRule="exact"/>
        <w:ind w:left="411" w:hanging="420" w:hangingChars="150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该表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与信息汇总表的电子版压缩后以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“工作单位+姓名+报考岗位代码”命名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发邮箱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31722660@qq.com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；该表纸质稿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与相关证明材料(身份证、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学历证书、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教师资格证、荣誉证书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、任职证明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）复印件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eastAsia="zh-CN"/>
        </w:rPr>
        <w:t>在资格审核时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一起上交。</w:t>
      </w:r>
    </w:p>
    <w:sectPr>
      <w:pgSz w:w="11906" w:h="16838"/>
      <w:pgMar w:top="2041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A204F"/>
    <w:rsid w:val="14E336E2"/>
    <w:rsid w:val="18FD63EA"/>
    <w:rsid w:val="19AE26F1"/>
    <w:rsid w:val="243854DF"/>
    <w:rsid w:val="34452E08"/>
    <w:rsid w:val="41055DF9"/>
    <w:rsid w:val="45905EAD"/>
    <w:rsid w:val="47B6609F"/>
    <w:rsid w:val="4F3F45AB"/>
    <w:rsid w:val="50F32112"/>
    <w:rsid w:val="516E14B1"/>
    <w:rsid w:val="64803D5D"/>
    <w:rsid w:val="6603635F"/>
    <w:rsid w:val="6A237665"/>
    <w:rsid w:val="6A3C1FDC"/>
    <w:rsid w:val="6EFC66D6"/>
    <w:rsid w:val="71497884"/>
    <w:rsid w:val="7FF2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407</Characters>
  <Lines>0</Lines>
  <Paragraphs>0</Paragraphs>
  <TotalTime>8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2025-06-23T08:27:00Z</dcterms:created>
  <dc:creator>Administrator</dc:creator>
  <cp:lastModifiedBy>红橙烈咽</cp:lastModifiedBy>
  <dcterms:modified xsi:type="dcterms:W3CDTF">2025-06-23T11:13:17Z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eyJoZGlkIjoiNTQ1M2FmMWJlZWZmNTg3NjRlMjBlNDFlOGYzOTVlM2EiLCJ1c2VySWQiOiIzMjQ1MTE0NDYifQ==</vt:lpwstr>
  </property>
  <property fmtid="{D5CDD505-2E9C-101B-9397-08002B2CF9AE}" pid="4" name="ICV">
    <vt:lpwstr>75FFFFE8005444C4BF6A2586A5920BCC_12</vt:lpwstr>
  </property>
</Properties>
</file>