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E01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/>
          <w:sz w:val="30"/>
          <w:szCs w:val="30"/>
          <w:lang w:val="en-US" w:eastAsia="zh-CN"/>
        </w:rPr>
        <w:t>泗洪县育才幼儿园教育集团</w:t>
      </w:r>
    </w:p>
    <w:p w14:paraId="62934C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240" w:beforeLines="100" w:after="240" w:afterLines="100" w:line="3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/>
          <w:sz w:val="30"/>
          <w:szCs w:val="30"/>
          <w:lang w:val="en-US" w:eastAsia="zh-CN"/>
        </w:rPr>
        <w:t>吾悦和府幼儿园招聘报名表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23"/>
        <w:gridCol w:w="309"/>
        <w:gridCol w:w="675"/>
        <w:gridCol w:w="56"/>
        <w:gridCol w:w="604"/>
        <w:gridCol w:w="657"/>
        <w:gridCol w:w="1250"/>
        <w:gridCol w:w="408"/>
        <w:gridCol w:w="758"/>
        <w:gridCol w:w="1735"/>
      </w:tblGrid>
      <w:tr w14:paraId="20C31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CCACE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姓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名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AE98B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040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A5409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性  别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6B565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FF308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5A563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E91E18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</w:tr>
      <w:tr w14:paraId="1C51D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28837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民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族</w:t>
            </w:r>
          </w:p>
        </w:tc>
        <w:tc>
          <w:tcPr>
            <w:tcW w:w="10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3C901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0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DDB9F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籍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贯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94719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pacing w:val="-10"/>
                <w:sz w:val="21"/>
                <w:szCs w:val="21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71E128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婚姻状况</w:t>
            </w:r>
          </w:p>
          <w:p w14:paraId="5FCBAFF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及子女情况</w:t>
            </w: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91B2E5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D99D08D"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34D5D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1677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206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82EA7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F807E8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资格证</w:t>
            </w:r>
          </w:p>
          <w:p w14:paraId="4F0544B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（教师/保育）</w:t>
            </w:r>
          </w:p>
        </w:tc>
        <w:tc>
          <w:tcPr>
            <w:tcW w:w="2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899E77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0F94DBAE"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 w14:paraId="1615B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47" w:type="dxa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02F726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身份证号 码</w:t>
            </w:r>
          </w:p>
        </w:tc>
        <w:tc>
          <w:tcPr>
            <w:tcW w:w="4574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3AB3FF79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55DA2B4B">
            <w:pPr>
              <w:spacing w:line="30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735" w:type="dxa"/>
            <w:tcBorders>
              <w:top w:val="single" w:color="auto" w:sz="2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564B0D5E"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 w14:paraId="16B4C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47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54686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历</w:t>
            </w:r>
          </w:p>
          <w:p w14:paraId="228355E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位</w:t>
            </w:r>
          </w:p>
        </w:tc>
        <w:tc>
          <w:tcPr>
            <w:tcW w:w="10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7E186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全日制</w:t>
            </w:r>
          </w:p>
          <w:p w14:paraId="5EC1409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教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育</w:t>
            </w:r>
          </w:p>
        </w:tc>
        <w:tc>
          <w:tcPr>
            <w:tcW w:w="230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73DA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C83DE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毕业院校</w:t>
            </w:r>
          </w:p>
          <w:p w14:paraId="08E2894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系及专业</w:t>
            </w:r>
          </w:p>
        </w:tc>
        <w:tc>
          <w:tcPr>
            <w:tcW w:w="29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3A48934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</w:tr>
      <w:tr w14:paraId="2696D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47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5FC18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0D1D8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在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职</w:t>
            </w:r>
          </w:p>
          <w:p w14:paraId="52B9EE7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教</w:t>
            </w:r>
            <w:r>
              <w:rPr>
                <w:rFonts w:ascii="Times New Roman" w:hAnsi="Times New Roman" w:eastAsia="方正书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育</w:t>
            </w:r>
          </w:p>
        </w:tc>
        <w:tc>
          <w:tcPr>
            <w:tcW w:w="230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1DF2F7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FC302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毕业院校</w:t>
            </w:r>
          </w:p>
          <w:p w14:paraId="6C323A3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系及专业</w:t>
            </w:r>
          </w:p>
        </w:tc>
        <w:tc>
          <w:tcPr>
            <w:tcW w:w="29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7E86777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</w:tr>
      <w:tr w14:paraId="35C81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4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4707C7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联 系</w:t>
            </w:r>
          </w:p>
          <w:p w14:paraId="6459C35B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电 话</w:t>
            </w:r>
          </w:p>
        </w:tc>
        <w:tc>
          <w:tcPr>
            <w:tcW w:w="33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5271B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2E8CC0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9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428AF9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</w:tr>
      <w:tr w14:paraId="7EAB62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4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6F3C40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家 庭</w:t>
            </w:r>
          </w:p>
          <w:p w14:paraId="66A8C7D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住 址</w:t>
            </w:r>
          </w:p>
        </w:tc>
        <w:tc>
          <w:tcPr>
            <w:tcW w:w="747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EBC0CCA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eastAsia="zh-CN"/>
              </w:rPr>
            </w:pPr>
          </w:p>
        </w:tc>
      </w:tr>
      <w:tr w14:paraId="68549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47" w:type="dxa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3BD878C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工 作</w:t>
            </w:r>
          </w:p>
          <w:p w14:paraId="6C0B36DF"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经 历</w:t>
            </w: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38516745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b w:val="0"/>
                <w:bCs w:val="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9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6422A861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b w:val="0"/>
                <w:bCs w:val="0"/>
                <w:sz w:val="21"/>
                <w:szCs w:val="21"/>
                <w:lang w:val="en-US" w:eastAsia="zh-CN"/>
              </w:rPr>
              <w:t>毕业院校（工作单位）及职务</w:t>
            </w:r>
          </w:p>
        </w:tc>
        <w:tc>
          <w:tcPr>
            <w:tcW w:w="24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39939E28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b w:val="0"/>
                <w:bCs w:val="0"/>
                <w:sz w:val="21"/>
                <w:szCs w:val="21"/>
                <w:lang w:val="en-US" w:eastAsia="zh-CN"/>
              </w:rPr>
              <w:t>证明人</w:t>
            </w:r>
          </w:p>
        </w:tc>
      </w:tr>
      <w:tr w14:paraId="624D56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47" w:type="dxa"/>
            <w:vMerge w:val="continue"/>
            <w:tcBorders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00380964">
            <w:pPr>
              <w:spacing w:line="300" w:lineRule="exact"/>
              <w:ind w:firstLine="0" w:firstLineChars="0"/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607A5016">
            <w:pPr>
              <w:spacing w:line="300" w:lineRule="exact"/>
              <w:ind w:firstLine="0" w:firstLineChars="0"/>
            </w:pPr>
          </w:p>
        </w:tc>
        <w:tc>
          <w:tcPr>
            <w:tcW w:w="29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53BACD61">
            <w:pPr>
              <w:spacing w:line="300" w:lineRule="exact"/>
              <w:ind w:firstLine="0" w:firstLineChars="0"/>
            </w:pPr>
          </w:p>
        </w:tc>
        <w:tc>
          <w:tcPr>
            <w:tcW w:w="24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1B3BC5E2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</w:tr>
      <w:tr w14:paraId="45D9F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47" w:type="dxa"/>
            <w:vMerge w:val="continue"/>
            <w:tcBorders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04E8367D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5F711D2C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0BDE8745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55DC1319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</w:tr>
      <w:tr w14:paraId="7DD50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47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ABB446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246C385B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1634F7F4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49142FF0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b w:val="0"/>
                <w:bCs w:val="0"/>
                <w:sz w:val="21"/>
                <w:szCs w:val="21"/>
              </w:rPr>
            </w:pPr>
          </w:p>
        </w:tc>
      </w:tr>
      <w:tr w14:paraId="3B3D4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047" w:type="dxa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255D3B4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个 人</w:t>
            </w:r>
          </w:p>
          <w:p w14:paraId="60929B8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简 介</w:t>
            </w:r>
          </w:p>
          <w:p w14:paraId="6F5A7A04">
            <w:pPr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（所取得的成绩、荣誉等）</w:t>
            </w:r>
          </w:p>
        </w:tc>
        <w:tc>
          <w:tcPr>
            <w:tcW w:w="747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 w14:paraId="5E276CFA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</w:tr>
      <w:tr w14:paraId="093D8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47" w:type="dxa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021DC9A7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1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AD25C8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5EA471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30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ED0DC3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735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4E591C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政治面貌</w:t>
            </w:r>
          </w:p>
        </w:tc>
      </w:tr>
      <w:tr w14:paraId="73ED1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47" w:type="dxa"/>
            <w:vMerge w:val="continue"/>
            <w:tcBorders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3E02E98F">
            <w:pPr>
              <w:spacing w:line="300" w:lineRule="exact"/>
              <w:ind w:firstLine="0" w:firstLineChars="0"/>
            </w:pPr>
          </w:p>
        </w:tc>
        <w:tc>
          <w:tcPr>
            <w:tcW w:w="1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7348B">
            <w:pPr>
              <w:spacing w:line="300" w:lineRule="exact"/>
              <w:ind w:firstLine="0" w:firstLineChars="0"/>
            </w:pPr>
          </w:p>
        </w:tc>
        <w:tc>
          <w:tcPr>
            <w:tcW w:w="13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20703E">
            <w:pPr>
              <w:spacing w:line="300" w:lineRule="exact"/>
              <w:ind w:firstLine="0" w:firstLineChars="0"/>
            </w:pPr>
          </w:p>
        </w:tc>
        <w:tc>
          <w:tcPr>
            <w:tcW w:w="30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91B5A4">
            <w:pPr>
              <w:spacing w:line="300" w:lineRule="exact"/>
              <w:ind w:firstLine="0" w:firstLineChars="0"/>
            </w:pPr>
          </w:p>
        </w:tc>
        <w:tc>
          <w:tcPr>
            <w:tcW w:w="1735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7318DF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</w:tr>
      <w:tr w14:paraId="1675F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47" w:type="dxa"/>
            <w:vMerge w:val="continue"/>
            <w:tcBorders>
              <w:left w:val="single" w:color="auto" w:sz="8" w:space="0"/>
              <w:right w:val="single" w:color="auto" w:sz="2" w:space="0"/>
            </w:tcBorders>
            <w:noWrap w:val="0"/>
            <w:vAlign w:val="center"/>
          </w:tcPr>
          <w:p w14:paraId="00E5FAE3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1704A6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0BFEE3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30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31B7AB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FE6926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</w:tr>
      <w:tr w14:paraId="17CA7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6637A098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FBDAA6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BE165B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307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A348CD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C4DF8A">
            <w:pPr>
              <w:spacing w:line="300" w:lineRule="exact"/>
              <w:ind w:firstLine="0" w:firstLineChars="0"/>
              <w:rPr>
                <w:rFonts w:hint="default" w:ascii="Times New Roman" w:hAnsi="Times New Roman" w:eastAsia="方正书宋_GBK"/>
                <w:sz w:val="21"/>
                <w:szCs w:val="21"/>
              </w:rPr>
            </w:pPr>
          </w:p>
        </w:tc>
      </w:tr>
    </w:tbl>
    <w:p w14:paraId="183D793F">
      <w:pPr>
        <w:spacing w:line="20" w:lineRule="exact"/>
        <w:ind w:firstLine="0" w:firstLineChars="0"/>
      </w:pPr>
    </w:p>
    <w:p w14:paraId="31976F31">
      <w:pPr>
        <w:spacing w:line="20" w:lineRule="exact"/>
        <w:ind w:firstLine="0" w:firstLineChars="0"/>
      </w:pPr>
    </w:p>
    <w:p w14:paraId="1936CA68">
      <w:pPr>
        <w:spacing w:line="20" w:lineRule="exact"/>
        <w:ind w:firstLine="0" w:firstLineChars="0"/>
      </w:pPr>
    </w:p>
    <w:p w14:paraId="28B67C9B">
      <w:pPr>
        <w:spacing w:line="20" w:lineRule="exact"/>
        <w:ind w:firstLine="0" w:firstLineChars="0"/>
      </w:pPr>
    </w:p>
    <w:p w14:paraId="4A3B6E4F">
      <w:pPr>
        <w:spacing w:line="20" w:lineRule="exact"/>
        <w:ind w:firstLine="0" w:firstLineChars="0"/>
      </w:pPr>
    </w:p>
    <w:p w14:paraId="362384E3">
      <w:pPr>
        <w:spacing w:line="20" w:lineRule="exact"/>
        <w:ind w:firstLine="0" w:firstLineChars="0"/>
      </w:pPr>
    </w:p>
    <w:p w14:paraId="4F09038A">
      <w:pPr>
        <w:spacing w:line="20" w:lineRule="exact"/>
        <w:ind w:firstLine="0" w:firstLineChars="0"/>
      </w:pPr>
    </w:p>
    <w:p w14:paraId="76B46305">
      <w:pPr>
        <w:spacing w:line="300" w:lineRule="exact"/>
        <w:ind w:firstLine="210" w:firstLineChars="100"/>
        <w:jc w:val="both"/>
        <w:rPr>
          <w:rFonts w:hint="eastAsia" w:ascii="Times New Roman" w:hAnsi="Times New Roman" w:eastAsia="方正书宋_GBK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书宋_GBK"/>
          <w:sz w:val="21"/>
          <w:szCs w:val="21"/>
          <w:lang w:val="en-US" w:eastAsia="zh-CN"/>
        </w:rPr>
        <w:t>本人承诺，以上信息全部真实。                       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OTU1OGE3OWNjNTQ1NDcyZmMwYjJmYmNhYjlmMmQifQ=="/>
  </w:docVars>
  <w:rsids>
    <w:rsidRoot w:val="24580141"/>
    <w:rsid w:val="00E13E8C"/>
    <w:rsid w:val="02942B85"/>
    <w:rsid w:val="03A25C82"/>
    <w:rsid w:val="0F68D081"/>
    <w:rsid w:val="1FDD0A8B"/>
    <w:rsid w:val="24580141"/>
    <w:rsid w:val="27247319"/>
    <w:rsid w:val="32747E98"/>
    <w:rsid w:val="33145FEA"/>
    <w:rsid w:val="38BFBE38"/>
    <w:rsid w:val="3E38755C"/>
    <w:rsid w:val="443D1A5C"/>
    <w:rsid w:val="5F77CF3D"/>
    <w:rsid w:val="61FCB965"/>
    <w:rsid w:val="6B750082"/>
    <w:rsid w:val="6F3356B3"/>
    <w:rsid w:val="75DF3D7F"/>
    <w:rsid w:val="79E71531"/>
    <w:rsid w:val="7BFFF50E"/>
    <w:rsid w:val="7EBF1638"/>
    <w:rsid w:val="7F8242C1"/>
    <w:rsid w:val="98D5E6D0"/>
    <w:rsid w:val="BBEE5300"/>
    <w:rsid w:val="E7F7CEBF"/>
    <w:rsid w:val="EDF60279"/>
    <w:rsid w:val="EEEA41A3"/>
    <w:rsid w:val="F56F4C48"/>
    <w:rsid w:val="F7F4BD0D"/>
    <w:rsid w:val="F99F978A"/>
    <w:rsid w:val="FDFB1441"/>
    <w:rsid w:val="FF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191</Characters>
  <Lines>0</Lines>
  <Paragraphs>0</Paragraphs>
  <TotalTime>9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2020-05-17T09:47:00Z</dcterms:created>
  <dc:creator>鱼 </dc:creator>
  <cp:lastModifiedBy>人间风月浅尝辄止.</cp:lastModifiedBy>
  <dcterms:modified xsi:type="dcterms:W3CDTF">2025-06-19T04:09:26Z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1714C8F37EEA4E5A83344E44AF588AFB_13</vt:lpwstr>
  </property>
  <property fmtid="{D5CDD505-2E9C-101B-9397-08002B2CF9AE}" pid="4" name="KSOTemplateDocerSaveRecord">
    <vt:lpwstr>eyJoZGlkIjoiNGQzZDY5NDllZTY0ZTI4MzkwZTQ4MjlhMWJhMmY4ZDIiLCJ1c2VySWQiOiI4MTIwMzA2MDYifQ==</vt:lpwstr>
  </property>
</Properties>
</file>