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E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676D5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</w:pPr>
    </w:p>
    <w:p w14:paraId="3C954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年秭归县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教育局所属事业单位公开招聘幼儿园教师</w:t>
      </w:r>
      <w:r>
        <w:rPr>
          <w:rFonts w:hint="eastAsia" w:ascii="方正小标宋简体" w:hAnsi="宋体" w:eastAsia="方正小标宋简体"/>
          <w:sz w:val="44"/>
          <w:szCs w:val="44"/>
        </w:rPr>
        <w:t>面试资格审查登记表</w:t>
      </w:r>
    </w:p>
    <w:bookmarkEnd w:id="0"/>
    <w:p w14:paraId="13EEF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</w:p>
    <w:tbl>
      <w:tblPr>
        <w:tblStyle w:val="7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3"/>
        <w:gridCol w:w="1167"/>
        <w:gridCol w:w="969"/>
        <w:gridCol w:w="13"/>
        <w:gridCol w:w="879"/>
        <w:gridCol w:w="188"/>
        <w:gridCol w:w="726"/>
        <w:gridCol w:w="305"/>
        <w:gridCol w:w="69"/>
        <w:gridCol w:w="950"/>
        <w:gridCol w:w="45"/>
        <w:gridCol w:w="237"/>
        <w:gridCol w:w="499"/>
        <w:gridCol w:w="747"/>
        <w:gridCol w:w="1919"/>
      </w:tblGrid>
      <w:tr w14:paraId="7C79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052" w:type="dxa"/>
            <w:vAlign w:val="center"/>
          </w:tcPr>
          <w:p w14:paraId="43D6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0" w:type="dxa"/>
            <w:gridSpan w:val="2"/>
            <w:vAlign w:val="center"/>
          </w:tcPr>
          <w:p w14:paraId="250DE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3579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92" w:type="dxa"/>
            <w:gridSpan w:val="2"/>
            <w:vAlign w:val="center"/>
          </w:tcPr>
          <w:p w14:paraId="4EA7B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00E8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64" w:type="dxa"/>
            <w:gridSpan w:val="3"/>
            <w:vAlign w:val="center"/>
          </w:tcPr>
          <w:p w14:paraId="2281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4735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47" w:type="dxa"/>
            <w:vAlign w:val="center"/>
          </w:tcPr>
          <w:p w14:paraId="3DC72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349F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登记照</w:t>
            </w:r>
          </w:p>
        </w:tc>
      </w:tr>
      <w:tr w14:paraId="362A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052" w:type="dxa"/>
            <w:vAlign w:val="center"/>
          </w:tcPr>
          <w:p w14:paraId="68A1A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7217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90" w:type="dxa"/>
            <w:gridSpan w:val="2"/>
            <w:vAlign w:val="center"/>
          </w:tcPr>
          <w:p w14:paraId="00A7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BE5E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</w:t>
            </w:r>
          </w:p>
          <w:p w14:paraId="451E0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2111" w:type="dxa"/>
            <w:gridSpan w:val="5"/>
            <w:vAlign w:val="center"/>
          </w:tcPr>
          <w:p w14:paraId="3FCEC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2369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笔试准</w:t>
            </w:r>
          </w:p>
          <w:p w14:paraId="76B4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考证号</w:t>
            </w:r>
          </w:p>
        </w:tc>
        <w:tc>
          <w:tcPr>
            <w:tcW w:w="1483" w:type="dxa"/>
            <w:gridSpan w:val="3"/>
            <w:vAlign w:val="center"/>
          </w:tcPr>
          <w:p w14:paraId="513A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vAlign w:val="center"/>
          </w:tcPr>
          <w:p w14:paraId="78CA1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38A8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052" w:type="dxa"/>
            <w:vAlign w:val="center"/>
          </w:tcPr>
          <w:p w14:paraId="5969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90" w:type="dxa"/>
            <w:gridSpan w:val="2"/>
            <w:vAlign w:val="center"/>
          </w:tcPr>
          <w:p w14:paraId="161C3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0FEC3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家庭详细住址</w:t>
            </w:r>
          </w:p>
        </w:tc>
        <w:tc>
          <w:tcPr>
            <w:tcW w:w="3766" w:type="dxa"/>
            <w:gridSpan w:val="9"/>
            <w:vAlign w:val="center"/>
          </w:tcPr>
          <w:p w14:paraId="384E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vAlign w:val="center"/>
          </w:tcPr>
          <w:p w14:paraId="639C6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7415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052" w:type="dxa"/>
            <w:vAlign w:val="center"/>
          </w:tcPr>
          <w:p w14:paraId="1693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</w:t>
            </w:r>
          </w:p>
          <w:p w14:paraId="49268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14:paraId="085D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36443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520" w:type="dxa"/>
            <w:gridSpan w:val="7"/>
            <w:vAlign w:val="center"/>
          </w:tcPr>
          <w:p w14:paraId="3E4C0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CAE0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919" w:type="dxa"/>
            <w:vAlign w:val="center"/>
          </w:tcPr>
          <w:p w14:paraId="59BF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1F58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052" w:type="dxa"/>
            <w:vAlign w:val="center"/>
          </w:tcPr>
          <w:p w14:paraId="74DF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1190" w:type="dxa"/>
            <w:gridSpan w:val="2"/>
            <w:vAlign w:val="center"/>
          </w:tcPr>
          <w:p w14:paraId="1BBB0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150A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520" w:type="dxa"/>
            <w:gridSpan w:val="7"/>
            <w:vAlign w:val="center"/>
          </w:tcPr>
          <w:p w14:paraId="1163C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4CF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919" w:type="dxa"/>
            <w:vAlign w:val="center"/>
          </w:tcPr>
          <w:p w14:paraId="3C64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4139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52" w:type="dxa"/>
            <w:vAlign w:val="center"/>
          </w:tcPr>
          <w:p w14:paraId="5A6A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90" w:type="dxa"/>
            <w:gridSpan w:val="2"/>
            <w:vAlign w:val="center"/>
          </w:tcPr>
          <w:p w14:paraId="008AB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71E6D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gridSpan w:val="7"/>
            <w:vAlign w:val="center"/>
          </w:tcPr>
          <w:p w14:paraId="70CFC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7649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教师资格证类别</w:t>
            </w:r>
          </w:p>
        </w:tc>
        <w:tc>
          <w:tcPr>
            <w:tcW w:w="1919" w:type="dxa"/>
            <w:vAlign w:val="center"/>
          </w:tcPr>
          <w:p w14:paraId="4451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4664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242" w:type="dxa"/>
            <w:gridSpan w:val="3"/>
            <w:vAlign w:val="center"/>
          </w:tcPr>
          <w:p w14:paraId="67B4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2775" w:type="dxa"/>
            <w:gridSpan w:val="5"/>
            <w:vAlign w:val="center"/>
          </w:tcPr>
          <w:p w14:paraId="77A2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5" w:type="dxa"/>
            <w:gridSpan w:val="6"/>
            <w:vAlign w:val="center"/>
          </w:tcPr>
          <w:p w14:paraId="18F8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笔试成绩</w:t>
            </w:r>
          </w:p>
        </w:tc>
        <w:tc>
          <w:tcPr>
            <w:tcW w:w="2666" w:type="dxa"/>
            <w:gridSpan w:val="2"/>
            <w:vAlign w:val="center"/>
          </w:tcPr>
          <w:p w14:paraId="57DE3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CC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242" w:type="dxa"/>
            <w:gridSpan w:val="3"/>
            <w:vAlign w:val="center"/>
          </w:tcPr>
          <w:p w14:paraId="62551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75" w:type="dxa"/>
            <w:gridSpan w:val="5"/>
            <w:vAlign w:val="center"/>
          </w:tcPr>
          <w:p w14:paraId="11E49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5" w:type="dxa"/>
            <w:gridSpan w:val="6"/>
            <w:vAlign w:val="center"/>
          </w:tcPr>
          <w:p w14:paraId="0E33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666" w:type="dxa"/>
            <w:gridSpan w:val="2"/>
            <w:vAlign w:val="center"/>
          </w:tcPr>
          <w:p w14:paraId="57E61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E0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2242" w:type="dxa"/>
            <w:gridSpan w:val="3"/>
            <w:vAlign w:val="center"/>
          </w:tcPr>
          <w:p w14:paraId="5B307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546" w:type="dxa"/>
            <w:gridSpan w:val="13"/>
            <w:vAlign w:val="center"/>
          </w:tcPr>
          <w:p w14:paraId="3834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5A2A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  <w:jc w:val="center"/>
        </w:trPr>
        <w:tc>
          <w:tcPr>
            <w:tcW w:w="2242" w:type="dxa"/>
            <w:gridSpan w:val="3"/>
            <w:vAlign w:val="center"/>
          </w:tcPr>
          <w:p w14:paraId="5659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奖惩和业绩情况</w:t>
            </w:r>
          </w:p>
        </w:tc>
        <w:tc>
          <w:tcPr>
            <w:tcW w:w="7546" w:type="dxa"/>
            <w:gridSpan w:val="13"/>
            <w:vAlign w:val="center"/>
          </w:tcPr>
          <w:p w14:paraId="3FC3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51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242" w:type="dxa"/>
            <w:gridSpan w:val="3"/>
            <w:vMerge w:val="restart"/>
            <w:vAlign w:val="center"/>
          </w:tcPr>
          <w:p w14:paraId="2F3A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家庭主要成员及</w:t>
            </w:r>
          </w:p>
          <w:p w14:paraId="702D4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重要社会关系</w:t>
            </w:r>
          </w:p>
        </w:tc>
        <w:tc>
          <w:tcPr>
            <w:tcW w:w="982" w:type="dxa"/>
            <w:gridSpan w:val="2"/>
            <w:vAlign w:val="center"/>
          </w:tcPr>
          <w:p w14:paraId="52F49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067" w:type="dxa"/>
            <w:gridSpan w:val="2"/>
            <w:vAlign w:val="center"/>
          </w:tcPr>
          <w:p w14:paraId="36AFB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00" w:type="dxa"/>
            <w:gridSpan w:val="3"/>
            <w:vAlign w:val="center"/>
          </w:tcPr>
          <w:p w14:paraId="466F6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50" w:type="dxa"/>
            <w:vAlign w:val="center"/>
          </w:tcPr>
          <w:p w14:paraId="164C5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</w:t>
            </w:r>
          </w:p>
          <w:p w14:paraId="50B8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3447" w:type="dxa"/>
            <w:gridSpan w:val="5"/>
            <w:vAlign w:val="center"/>
          </w:tcPr>
          <w:p w14:paraId="0358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7A10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2" w:type="dxa"/>
            <w:gridSpan w:val="3"/>
            <w:vMerge w:val="continue"/>
            <w:vAlign w:val="center"/>
          </w:tcPr>
          <w:p w14:paraId="6B224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65B0C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1E09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5B66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1C4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2DB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FD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2" w:type="dxa"/>
            <w:gridSpan w:val="3"/>
            <w:vMerge w:val="continue"/>
            <w:vAlign w:val="center"/>
          </w:tcPr>
          <w:p w14:paraId="21E4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0B676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44BA6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C398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DD22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3575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08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2" w:type="dxa"/>
            <w:gridSpan w:val="3"/>
            <w:vMerge w:val="continue"/>
            <w:vAlign w:val="center"/>
          </w:tcPr>
          <w:p w14:paraId="63BB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041F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4D4D1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541A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062B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9987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75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2" w:type="dxa"/>
            <w:gridSpan w:val="3"/>
            <w:vMerge w:val="continue"/>
            <w:vAlign w:val="center"/>
          </w:tcPr>
          <w:p w14:paraId="2CA3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00EE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376B0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42EE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288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250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91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42" w:type="dxa"/>
            <w:gridSpan w:val="3"/>
            <w:vMerge w:val="continue"/>
            <w:vAlign w:val="center"/>
          </w:tcPr>
          <w:p w14:paraId="5BAE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48FDF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33F14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141AB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A61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C8A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7D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88" w:type="dxa"/>
            <w:gridSpan w:val="16"/>
            <w:vAlign w:val="center"/>
          </w:tcPr>
          <w:p w14:paraId="011C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诚信承诺：以上信息，本人保证真实有效，且资格审查表中所记载内容与所提供证件相符。若有虚假，所产生的一切后果由本人承担。</w:t>
            </w:r>
          </w:p>
          <w:p w14:paraId="414B5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firstLine="6000" w:firstLineChars="25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41C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 w14:paraId="0C8E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54A0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1075" w:type="dxa"/>
            <w:gridSpan w:val="2"/>
            <w:vAlign w:val="center"/>
          </w:tcPr>
          <w:p w14:paraId="3B27D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资格审查结论</w:t>
            </w:r>
          </w:p>
        </w:tc>
        <w:tc>
          <w:tcPr>
            <w:tcW w:w="8713" w:type="dxa"/>
            <w:gridSpan w:val="14"/>
            <w:vAlign w:val="center"/>
          </w:tcPr>
          <w:p w14:paraId="0C4B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56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主管部门（盖章）</w:t>
            </w:r>
          </w:p>
          <w:p w14:paraId="67B3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6F158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.本表一式一份，资格审查时一并提交；</w:t>
      </w:r>
    </w:p>
    <w:p w14:paraId="22DD1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除诚信承诺栏本人签名必须手写外，其余栏目一律打印。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Yzk3Mjk4ZDkxNzBmZmU1NTVjMzE4YzllNzRhNzgifQ=="/>
  </w:docVars>
  <w:rsids>
    <w:rsidRoot w:val="20123532"/>
    <w:rsid w:val="00202154"/>
    <w:rsid w:val="002A14DB"/>
    <w:rsid w:val="00355785"/>
    <w:rsid w:val="003E6ECF"/>
    <w:rsid w:val="007E5962"/>
    <w:rsid w:val="009C5CEC"/>
    <w:rsid w:val="00D029DB"/>
    <w:rsid w:val="00D7687D"/>
    <w:rsid w:val="00FD0D92"/>
    <w:rsid w:val="01AD7255"/>
    <w:rsid w:val="024955A0"/>
    <w:rsid w:val="03B53D81"/>
    <w:rsid w:val="059432E6"/>
    <w:rsid w:val="06722465"/>
    <w:rsid w:val="076468A3"/>
    <w:rsid w:val="0914534C"/>
    <w:rsid w:val="098C2169"/>
    <w:rsid w:val="0BD844ED"/>
    <w:rsid w:val="0D8556E5"/>
    <w:rsid w:val="11236F78"/>
    <w:rsid w:val="11672DD1"/>
    <w:rsid w:val="12251680"/>
    <w:rsid w:val="12CD3D15"/>
    <w:rsid w:val="1390580F"/>
    <w:rsid w:val="15D42150"/>
    <w:rsid w:val="15F708B5"/>
    <w:rsid w:val="171B1881"/>
    <w:rsid w:val="17FA5D95"/>
    <w:rsid w:val="19321C3A"/>
    <w:rsid w:val="193F69EF"/>
    <w:rsid w:val="1A56241F"/>
    <w:rsid w:val="1B0B4400"/>
    <w:rsid w:val="1B5364A8"/>
    <w:rsid w:val="1D356901"/>
    <w:rsid w:val="1E5F3A6E"/>
    <w:rsid w:val="20123532"/>
    <w:rsid w:val="215D4C12"/>
    <w:rsid w:val="218069BF"/>
    <w:rsid w:val="226F79F6"/>
    <w:rsid w:val="25AC5E90"/>
    <w:rsid w:val="25B25E6B"/>
    <w:rsid w:val="27FA66D6"/>
    <w:rsid w:val="280E7905"/>
    <w:rsid w:val="28625F17"/>
    <w:rsid w:val="28EB58BB"/>
    <w:rsid w:val="29EC166B"/>
    <w:rsid w:val="2A4E1EE6"/>
    <w:rsid w:val="2C3657D4"/>
    <w:rsid w:val="2D9A7545"/>
    <w:rsid w:val="2ED6279E"/>
    <w:rsid w:val="2F753F64"/>
    <w:rsid w:val="2F821D0F"/>
    <w:rsid w:val="2FA827BF"/>
    <w:rsid w:val="30090B5A"/>
    <w:rsid w:val="300E1A49"/>
    <w:rsid w:val="35236ADC"/>
    <w:rsid w:val="352375A2"/>
    <w:rsid w:val="3A293CA5"/>
    <w:rsid w:val="3B7B0627"/>
    <w:rsid w:val="3F5E712F"/>
    <w:rsid w:val="43821F94"/>
    <w:rsid w:val="439945FE"/>
    <w:rsid w:val="4A2E353A"/>
    <w:rsid w:val="4AAA4F2B"/>
    <w:rsid w:val="4D347B59"/>
    <w:rsid w:val="4EF525F2"/>
    <w:rsid w:val="4F6F034C"/>
    <w:rsid w:val="504E0575"/>
    <w:rsid w:val="510D5A02"/>
    <w:rsid w:val="54435058"/>
    <w:rsid w:val="556B3626"/>
    <w:rsid w:val="564249FE"/>
    <w:rsid w:val="5B1A3D01"/>
    <w:rsid w:val="5B2A6B8E"/>
    <w:rsid w:val="5B8B5FD0"/>
    <w:rsid w:val="5CF40A7F"/>
    <w:rsid w:val="5E60556A"/>
    <w:rsid w:val="632D65E4"/>
    <w:rsid w:val="64DD7187"/>
    <w:rsid w:val="656871C2"/>
    <w:rsid w:val="66364783"/>
    <w:rsid w:val="663E13E2"/>
    <w:rsid w:val="67A71109"/>
    <w:rsid w:val="67E25101"/>
    <w:rsid w:val="691839F8"/>
    <w:rsid w:val="6A9E260A"/>
    <w:rsid w:val="6BCB0C82"/>
    <w:rsid w:val="6CCF38C5"/>
    <w:rsid w:val="6D25019A"/>
    <w:rsid w:val="6E493907"/>
    <w:rsid w:val="6F6973A7"/>
    <w:rsid w:val="713A1F18"/>
    <w:rsid w:val="725E0D1F"/>
    <w:rsid w:val="762B0D03"/>
    <w:rsid w:val="782A36B8"/>
    <w:rsid w:val="790665DF"/>
    <w:rsid w:val="7A875DC5"/>
    <w:rsid w:val="7C7F0A8B"/>
    <w:rsid w:val="7CEE64E9"/>
    <w:rsid w:val="7D1A7BBE"/>
    <w:rsid w:val="FA753CBE"/>
    <w:rsid w:val="FCF58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paragraph" w:styleId="4">
    <w:name w:val="heading 5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302</Characters>
  <Lines>4</Lines>
  <Paragraphs>1</Paragraphs>
  <TotalTime>62</TotalTime>
  <ScaleCrop>false</ScaleCrop>
  <LinksUpToDate>false</LinksUpToDate>
  <CharactersWithSpaces>502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2021-06-08T22:57:00Z</dcterms:created>
  <dc:creator>zjh</dc:creator>
  <cp:lastModifiedBy>向安妮</cp:lastModifiedBy>
  <cp:lastPrinted>2025-06-04T00:30:00Z</cp:lastPrinted>
  <dcterms:modified xsi:type="dcterms:W3CDTF">2025-06-06T13:23:15Z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47EBF37090657657437B4268F33D9A4F_43</vt:lpwstr>
  </property>
  <property fmtid="{D5CDD505-2E9C-101B-9397-08002B2CF9AE}" pid="4" name="KSOTemplateDocerSaveRecord">
    <vt:lpwstr>eyJoZGlkIjoiZjQ5MWYxYmU2MTY0MjFjYTU0M2EyZDk1Mzc1YzM0ODkiLCJ1c2VySWQiOiIyNjY0MjM2NzQifQ==</vt:lpwstr>
  </property>
</Properties>
</file>