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412BA">
      <w:pPr>
        <w:widowControl/>
        <w:spacing w:line="840" w:lineRule="exact"/>
        <w:jc w:val="center"/>
        <w:rPr>
          <w:rFonts w:hint="default" w:ascii="方正小标宋简体" w:hAnsi="方正小标宋简体" w:eastAsia="方正小标宋简体" w:cs="方正小标宋简体"/>
          <w:b/>
          <w:bCs/>
          <w:spacing w:val="-11"/>
          <w:kern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</w:rPr>
        <w:t>芮城县202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lang w:val="en-US" w:eastAsia="zh-CN"/>
        </w:rPr>
        <w:t>教师面试使用教材情况</w:t>
      </w:r>
    </w:p>
    <w:p w14:paraId="195B68A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芮城县2025年公开招聘教师面试讲课所使用的教材为芮城县现行使用的教材，内容如下：</w:t>
      </w:r>
    </w:p>
    <w:p w14:paraId="0B1665E9">
      <w:pPr>
        <w:shd w:val="clear" w:color="auto" w:fill="FFFFFF"/>
        <w:adjustRightIn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（1）高中语文教师：语文选择性必修上册、中册、下册（人民教育出版社）。</w:t>
      </w:r>
    </w:p>
    <w:p w14:paraId="7DC41B34">
      <w:pPr>
        <w:shd w:val="clear" w:color="auto" w:fill="FFFFFF"/>
        <w:adjustRightIn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（2）高中英语教师：英语选择性必修第一册、第二册、第三册、第四册（外语教学与研究出版社）。</w:t>
      </w:r>
    </w:p>
    <w:p w14:paraId="715F6E1F">
      <w:pPr>
        <w:shd w:val="clear" w:color="auto" w:fill="FFFFFF"/>
        <w:adjustRightIn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高中历史教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师：历史选择性必修第一册、第二册、第三册（人民教育出版社）。</w:t>
      </w:r>
    </w:p>
    <w:p w14:paraId="6E07FF51">
      <w:pPr>
        <w:shd w:val="clear" w:color="auto" w:fill="FFFFFF"/>
        <w:adjustRightIn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高中数学教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师：数学选择性必修1、2、3（人民教育出版社）。</w:t>
      </w:r>
    </w:p>
    <w:p w14:paraId="0FE1366F">
      <w:pPr>
        <w:shd w:val="clear" w:color="auto" w:fill="FFFFFF"/>
        <w:adjustRightIn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（5）高中地理教师：地理选择性必修1、2、3（人民教育出版社）。</w:t>
      </w:r>
    </w:p>
    <w:p w14:paraId="238C15D6">
      <w:pPr>
        <w:shd w:val="clear" w:color="auto" w:fill="FFFFFF"/>
        <w:adjustRightIn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（6）高中音乐教师：音乐必修2、3、4（人民音乐出版社）。</w:t>
      </w:r>
    </w:p>
    <w:p w14:paraId="28DE5933">
      <w:pPr>
        <w:shd w:val="clear" w:color="auto" w:fill="FFFFFF"/>
        <w:adjustRightIn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（7）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高中化学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教师：化学选择性必修1、2、3（人民教育出版社）。</w:t>
      </w:r>
    </w:p>
    <w:p w14:paraId="2833ECF5">
      <w:pPr>
        <w:shd w:val="clear" w:color="auto" w:fill="FFFFFF"/>
        <w:adjustRightIn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（8）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高中信息技术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教师：信息技术选择性必修1、2、3（广东教育出版社）。</w:t>
      </w:r>
    </w:p>
    <w:p w14:paraId="61098103">
      <w:pPr>
        <w:shd w:val="clear" w:color="auto" w:fill="FFFFFF"/>
        <w:adjustRightInd w:val="0"/>
        <w:spacing w:line="560" w:lineRule="exact"/>
        <w:ind w:firstLine="56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（9）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高中体育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教师：高中体育与健康（必修）（全一册）（人民教育出版社）。</w:t>
      </w:r>
    </w:p>
    <w:p w14:paraId="6B5A4E1F">
      <w:pPr>
        <w:shd w:val="clear" w:color="auto" w:fill="FFFFFF"/>
        <w:adjustRightIn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（10）初中语文教师：八年级语文上下册（人民教育出版社）。</w:t>
      </w:r>
    </w:p>
    <w:p w14:paraId="44C88841">
      <w:pPr>
        <w:shd w:val="clear" w:color="auto" w:fill="FFFFFF"/>
        <w:adjustRightIn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（11）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初中历史教师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：八年级历史上下册（人民教育出版社）。</w:t>
      </w:r>
    </w:p>
    <w:p w14:paraId="5CA2A167">
      <w:pPr>
        <w:shd w:val="clear" w:color="auto" w:fill="FFFFFF"/>
        <w:adjustRightIn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（12）初中英语教师：八年级英语上下册（人民教育出版社）。</w:t>
      </w:r>
    </w:p>
    <w:p w14:paraId="473753D4">
      <w:pPr>
        <w:shd w:val="clear" w:color="auto" w:fill="FFFFFF"/>
        <w:adjustRightIn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（13）初中政治教师：八年级道德与法治上下册（人民教育出版社）。</w:t>
      </w:r>
    </w:p>
    <w:p w14:paraId="2DC6EE31">
      <w:pPr>
        <w:shd w:val="clear" w:color="auto" w:fill="FFFFFF"/>
        <w:adjustRightIn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（14）小学语文教师：四年级语文上下册（人民教育出版社）。</w:t>
      </w:r>
    </w:p>
    <w:p w14:paraId="1A503874">
      <w:pPr>
        <w:shd w:val="clear" w:color="auto" w:fill="FFFFFF"/>
        <w:adjustRightIn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（15）小学数学教师：四年级数学上下册（北京师范大学出版社）。</w:t>
      </w:r>
    </w:p>
    <w:p w14:paraId="48693583">
      <w:pPr>
        <w:shd w:val="clear" w:color="auto" w:fill="FFFFFF"/>
        <w:adjustRightIn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（16）小学英语教师：四年级英语上下册（上海教育出版社）。</w:t>
      </w:r>
    </w:p>
    <w:p w14:paraId="405FC3DB">
      <w:pPr>
        <w:shd w:val="clear" w:color="auto" w:fill="FFFFFF"/>
        <w:adjustRightIn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（17）小学体育教师：四年级体育与健康上下册（教育科学出版社）。</w:t>
      </w:r>
    </w:p>
    <w:p w14:paraId="598F0C59">
      <w:pPr>
        <w:shd w:val="clear" w:color="auto" w:fill="FFFFFF"/>
        <w:adjustRightIn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（18）小学音乐教师：四年级音乐上下册（湖南文艺出版社）。</w:t>
      </w:r>
    </w:p>
    <w:p w14:paraId="6065EF66">
      <w:pPr>
        <w:shd w:val="clear" w:color="auto" w:fill="FFFFFF"/>
        <w:adjustRightIn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（19）小学美术教师：四年级美术上下册（湖南美术出版社）。</w:t>
      </w:r>
    </w:p>
    <w:p w14:paraId="0B955F82">
      <w:pPr>
        <w:shd w:val="clear" w:color="auto" w:fill="FFFFFF"/>
        <w:adjustRightIn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（20）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小学信息技术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教师：四年级信息技术第二册（山西经济出版社）。</w:t>
      </w:r>
    </w:p>
    <w:p w14:paraId="0AED95B2">
      <w:pPr>
        <w:shd w:val="clear" w:color="auto" w:fill="FFFFFF"/>
        <w:adjustRightIn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（21）幼儿教师：围绕《3-6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岁儿童学习与发展指南》五大领域中中班（4-5岁）幼儿发展目标设计游戏活动。</w:t>
      </w:r>
    </w:p>
    <w:p w14:paraId="20446195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jc w:val="right"/>
        <w:textAlignment w:val="auto"/>
        <w:rPr>
          <w:rFonts w:hint="default" w:ascii="Times New Roman" w:hAnsi="宋体" w:cs="Times New Roman"/>
          <w:sz w:val="24"/>
          <w:szCs w:val="24"/>
          <w:lang w:val="en-US"/>
        </w:rPr>
      </w:pPr>
    </w:p>
    <w:sectPr>
      <w:pgSz w:w="11906" w:h="16838"/>
      <w:pgMar w:top="2098" w:right="1587" w:bottom="1984" w:left="1587" w:header="851" w:footer="992" w:gutter="17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jY0ODQ1ZWVkNTNkNWQxNWMwNDQxNWRjNTA4MjcifQ=="/>
  </w:docVars>
  <w:rsids>
    <w:rsidRoot w:val="618623C5"/>
    <w:rsid w:val="01B71B55"/>
    <w:rsid w:val="01CB265A"/>
    <w:rsid w:val="02BE6325"/>
    <w:rsid w:val="0677688D"/>
    <w:rsid w:val="0A7456ED"/>
    <w:rsid w:val="0D044989"/>
    <w:rsid w:val="18947D71"/>
    <w:rsid w:val="1B3A072D"/>
    <w:rsid w:val="1C703F59"/>
    <w:rsid w:val="1E7C6378"/>
    <w:rsid w:val="26B41236"/>
    <w:rsid w:val="28A30E9D"/>
    <w:rsid w:val="2B3F44EB"/>
    <w:rsid w:val="2C7F3735"/>
    <w:rsid w:val="2F5E6783"/>
    <w:rsid w:val="330253E5"/>
    <w:rsid w:val="3498562E"/>
    <w:rsid w:val="352D2501"/>
    <w:rsid w:val="37357004"/>
    <w:rsid w:val="38773E9A"/>
    <w:rsid w:val="3A3A0990"/>
    <w:rsid w:val="3B5E2A01"/>
    <w:rsid w:val="3BE853F1"/>
    <w:rsid w:val="40035D85"/>
    <w:rsid w:val="40C44C88"/>
    <w:rsid w:val="418108CC"/>
    <w:rsid w:val="41A41016"/>
    <w:rsid w:val="44AB6FA0"/>
    <w:rsid w:val="4AFF6497"/>
    <w:rsid w:val="4D8317A4"/>
    <w:rsid w:val="4D970721"/>
    <w:rsid w:val="4DB70E41"/>
    <w:rsid w:val="4FF86101"/>
    <w:rsid w:val="53EF611B"/>
    <w:rsid w:val="54C633CF"/>
    <w:rsid w:val="57E80FEC"/>
    <w:rsid w:val="5B8E6C58"/>
    <w:rsid w:val="5BE53778"/>
    <w:rsid w:val="5FC23E04"/>
    <w:rsid w:val="5FD3595F"/>
    <w:rsid w:val="61627855"/>
    <w:rsid w:val="618623C5"/>
    <w:rsid w:val="61B96170"/>
    <w:rsid w:val="61F913CD"/>
    <w:rsid w:val="626C6C3F"/>
    <w:rsid w:val="63917057"/>
    <w:rsid w:val="64C5571C"/>
    <w:rsid w:val="652B1123"/>
    <w:rsid w:val="67784694"/>
    <w:rsid w:val="67E71BCA"/>
    <w:rsid w:val="6A2D03B0"/>
    <w:rsid w:val="6B0A1C47"/>
    <w:rsid w:val="6B922817"/>
    <w:rsid w:val="6C952AEC"/>
    <w:rsid w:val="6F7400F2"/>
    <w:rsid w:val="74CE54BD"/>
    <w:rsid w:val="755D67A5"/>
    <w:rsid w:val="769751B9"/>
    <w:rsid w:val="77941C31"/>
    <w:rsid w:val="7DBA5F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"/>
    <w:basedOn w:val="1"/>
    <w:qFormat/>
    <w:uiPriority w:val="0"/>
  </w:style>
  <w:style w:type="paragraph" w:customStyle="1" w:styleId="7">
    <w:name w:val="BodyText1I2"/>
    <w:basedOn w:val="8"/>
    <w:next w:val="1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8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760</Characters>
  <Lines>0</Lines>
  <Paragraphs>0</Paragraphs>
  <TotalTime>4</TotalTime>
  <ScaleCrop>false</ScaleCrop>
  <LinksUpToDate>false</LinksUpToDate>
  <CharactersWithSpaces>762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2021-10-18T10:30:00Z</dcterms:created>
  <dc:creator>Administrator</dc:creator>
  <cp:lastModifiedBy> 吉小娟</cp:lastModifiedBy>
  <cp:lastPrinted>2025-06-05T00:35:00Z</cp:lastPrinted>
  <dcterms:modified xsi:type="dcterms:W3CDTF">2025-06-05T02:36:09Z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EC26FD26D1F84381AA4D3B6F1FC3952C_13</vt:lpwstr>
  </property>
  <property fmtid="{D5CDD505-2E9C-101B-9397-08002B2CF9AE}" pid="4" name="KSOTemplateDocerSaveRecord">
    <vt:lpwstr>eyJoZGlkIjoiYmIyODI3ZjQzOGZlZDE2NGI2N2NjYTRjYmU2MjUwYTMiLCJ1c2VySWQiOiI1ODQ2ODIzODMifQ==</vt:lpwstr>
  </property>
</Properties>
</file>