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E22FD">
      <w:pPr>
        <w:spacing w:line="50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</w:p>
    <w:p w14:paraId="2805E698">
      <w:pPr>
        <w:spacing w:line="500" w:lineRule="exact"/>
        <w:jc w:val="center"/>
        <w:rPr>
          <w:rFonts w:eastAsia="黑体"/>
          <w:bCs/>
          <w:sz w:val="30"/>
        </w:rPr>
      </w:pPr>
    </w:p>
    <w:p w14:paraId="6766A9AF">
      <w:pPr>
        <w:spacing w:line="50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25</w:t>
      </w:r>
      <w:r>
        <w:rPr>
          <w:rFonts w:hint="eastAsia" w:ascii="黑体" w:hAnsi="黑体" w:eastAsia="黑体" w:cs="黑体"/>
          <w:bCs/>
          <w:sz w:val="36"/>
          <w:szCs w:val="36"/>
        </w:rPr>
        <w:t>年中小学体育招聘教师</w:t>
      </w:r>
      <w:r>
        <w:rPr>
          <w:rFonts w:hint="eastAsia" w:eastAsia="黑体"/>
          <w:sz w:val="36"/>
          <w:szCs w:val="36"/>
          <w:lang w:val="en-US" w:eastAsia="zh-CN"/>
        </w:rPr>
        <w:t>综合素养</w:t>
      </w:r>
      <w:r>
        <w:rPr>
          <w:rFonts w:hint="eastAsia" w:eastAsia="黑体"/>
          <w:sz w:val="36"/>
          <w:szCs w:val="36"/>
          <w:lang w:eastAsia="zh-CN"/>
        </w:rPr>
        <w:t>测试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考核</w:t>
      </w:r>
      <w:r>
        <w:rPr>
          <w:rFonts w:hint="eastAsia" w:ascii="黑体" w:hAnsi="黑体" w:eastAsia="黑体" w:cs="黑体"/>
          <w:bCs/>
          <w:sz w:val="36"/>
          <w:szCs w:val="36"/>
        </w:rPr>
        <w:t>说明</w:t>
      </w:r>
    </w:p>
    <w:p w14:paraId="7A40B10E">
      <w:pPr>
        <w:spacing w:line="500" w:lineRule="exact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</w:p>
    <w:p w14:paraId="471F1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队列队形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分值占比为40%）</w:t>
      </w:r>
    </w:p>
    <w:p w14:paraId="4AA57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无需赛前赛后报告，不执行解放军队形队列。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按照中小学生队列队形要求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内容由评委现场确定。</w:t>
      </w:r>
    </w:p>
    <w:p w14:paraId="4A479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（分值占比为60%）</w:t>
      </w:r>
    </w:p>
    <w:p w14:paraId="26A29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1.根据指定内容（评委抽签产生）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以模拟上课的形式进行现场考核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46FC3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2.试讲备课时间1小时，</w:t>
      </w:r>
      <w:r>
        <w:rPr>
          <w:rFonts w:hint="eastAsia" w:ascii="仿宋" w:hAnsi="仿宋" w:eastAsia="仿宋" w:cs="仿宋"/>
          <w:sz w:val="32"/>
          <w:szCs w:val="32"/>
        </w:rPr>
        <w:t>试讲时间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不超过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用纸由教育局统一提供，其他教学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辅助工具（如彩笔等）由考生自备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考生不得带任何文字资料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、带有磁性的贴纸和自备的纸张等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进准备室。不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使用多媒体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教学。</w:t>
      </w:r>
    </w:p>
    <w:p w14:paraId="5F8D9B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AD85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wYWJiMDIxODZjOGJiNmM5MzRhOWQzMWY2ZTA3ZWQifQ=="/>
  </w:docVars>
  <w:rsids>
    <w:rsidRoot w:val="007665C3"/>
    <w:rsid w:val="000823D0"/>
    <w:rsid w:val="000C307C"/>
    <w:rsid w:val="0026059E"/>
    <w:rsid w:val="00265ED6"/>
    <w:rsid w:val="00364728"/>
    <w:rsid w:val="006E1A99"/>
    <w:rsid w:val="007365B0"/>
    <w:rsid w:val="007665C3"/>
    <w:rsid w:val="007E7397"/>
    <w:rsid w:val="00B10FB7"/>
    <w:rsid w:val="00B83758"/>
    <w:rsid w:val="00D76FA4"/>
    <w:rsid w:val="00E55276"/>
    <w:rsid w:val="02A14C7A"/>
    <w:rsid w:val="03215DBB"/>
    <w:rsid w:val="038F7788"/>
    <w:rsid w:val="054A371A"/>
    <w:rsid w:val="064552D9"/>
    <w:rsid w:val="07861945"/>
    <w:rsid w:val="083C1C10"/>
    <w:rsid w:val="0955056D"/>
    <w:rsid w:val="0B3F58F1"/>
    <w:rsid w:val="16F413C5"/>
    <w:rsid w:val="176A0A7A"/>
    <w:rsid w:val="17E21606"/>
    <w:rsid w:val="1A872550"/>
    <w:rsid w:val="1B99253B"/>
    <w:rsid w:val="1D840FC9"/>
    <w:rsid w:val="1EE47F71"/>
    <w:rsid w:val="1FC81641"/>
    <w:rsid w:val="23AB72AF"/>
    <w:rsid w:val="241F64F4"/>
    <w:rsid w:val="27B36FEF"/>
    <w:rsid w:val="2A783C63"/>
    <w:rsid w:val="2A9071E3"/>
    <w:rsid w:val="2F756F79"/>
    <w:rsid w:val="30B44E25"/>
    <w:rsid w:val="340D18C0"/>
    <w:rsid w:val="358B6F2E"/>
    <w:rsid w:val="370451FC"/>
    <w:rsid w:val="3BCE7B87"/>
    <w:rsid w:val="3C6024D2"/>
    <w:rsid w:val="3D850719"/>
    <w:rsid w:val="406136B1"/>
    <w:rsid w:val="41686388"/>
    <w:rsid w:val="43496273"/>
    <w:rsid w:val="4E704ACE"/>
    <w:rsid w:val="4E8D38D2"/>
    <w:rsid w:val="595C4939"/>
    <w:rsid w:val="5A511C57"/>
    <w:rsid w:val="5B977B3E"/>
    <w:rsid w:val="60BB523A"/>
    <w:rsid w:val="61504A17"/>
    <w:rsid w:val="61AC5BAE"/>
    <w:rsid w:val="622C03C1"/>
    <w:rsid w:val="632908B3"/>
    <w:rsid w:val="6A5C2B8F"/>
    <w:rsid w:val="6C152AE5"/>
    <w:rsid w:val="6C4B29AA"/>
    <w:rsid w:val="75153B55"/>
    <w:rsid w:val="756D77B6"/>
    <w:rsid w:val="7AA20BBE"/>
    <w:rsid w:val="7BE05C5D"/>
    <w:rsid w:val="7C3C5E6C"/>
    <w:rsid w:val="7DFD162B"/>
    <w:rsid w:val="7E0B0030"/>
    <w:rsid w:val="7EC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238</Characters>
  <Lines>6</Lines>
  <Paragraphs>1</Paragraphs>
  <TotalTime>0</TotalTime>
  <ScaleCrop>false</ScaleCrop>
  <LinksUpToDate>false</LinksUpToDate>
  <CharactersWithSpaces>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2017-03-06T01:48:00Z</dcterms:created>
  <dc:creator>kl</dc:creator>
  <cp:lastModifiedBy>梦池</cp:lastModifiedBy>
  <cp:lastPrinted>2024-05-10T03:04:00Z</cp:lastPrinted>
  <dcterms:modified xsi:type="dcterms:W3CDTF">2025-05-08T09:24:43Z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CAB2F3CC8C024A9DBB77A0DC190E291F</vt:lpwstr>
  </property>
  <property fmtid="{D5CDD505-2E9C-101B-9397-08002B2CF9AE}" pid="4" name="KSOTemplateDocerSaveRecord">
    <vt:lpwstr>eyJoZGlkIjoiM2MwYWJiMDIxODZjOGJiNmM5MzRhOWQzMWY2ZTA3ZWQiLCJ1c2VySWQiOiIzMzk2MjU3MzYifQ==</vt:lpwstr>
  </property>
</Properties>
</file>