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4F4A">
      <w:pPr>
        <w:jc w:val="left"/>
        <w:rPr>
          <w:rFonts w:hint="eastAsia" w:ascii="华文中宋" w:hAnsi="华文中宋" w:cs="华文中宋" w:eastAsiaTheme="maj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</w:p>
    <w:p w14:paraId="75D53739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 w14:paraId="1EEE9FB4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察右前旗引进教育部6所直属师范大学</w:t>
      </w:r>
    </w:p>
    <w:p w14:paraId="1606A3E4"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2025年优师计划毕业生学历学位证明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（模板）</w:t>
      </w:r>
    </w:p>
    <w:p w14:paraId="496B03CD">
      <w:pPr>
        <w:rPr>
          <w:rFonts w:hint="eastAsia"/>
          <w:u w:val="single"/>
        </w:rPr>
      </w:pPr>
    </w:p>
    <w:p w14:paraId="488F2C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 w14:paraId="658AD9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 w14:paraId="1A44B436"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 w14:paraId="0D1735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 w14:paraId="5E3BE1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3517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D2D50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5A41B7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03012D74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 w14:paraId="3022B45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 w14:paraId="035BFB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 w14:paraId="1345F36A"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042639E"/>
    <w:rsid w:val="06C30871"/>
    <w:rsid w:val="0A7B3A8A"/>
    <w:rsid w:val="19B446C8"/>
    <w:rsid w:val="2ACC2898"/>
    <w:rsid w:val="333E15EE"/>
    <w:rsid w:val="3D137F0D"/>
    <w:rsid w:val="3FA06B40"/>
    <w:rsid w:val="50572C95"/>
    <w:rsid w:val="65C8484D"/>
    <w:rsid w:val="66A84F0A"/>
    <w:rsid w:val="675F13D0"/>
    <w:rsid w:val="6B0735F3"/>
    <w:rsid w:val="6EEC3222"/>
    <w:rsid w:val="75274B44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137</Characters>
  <Lines>0</Lines>
  <Paragraphs>0</Paragraphs>
  <TotalTime>0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小t</cp:lastModifiedBy>
  <cp:lastPrinted>2025-02-28T06:58:00Z</cp:lastPrinted>
  <dcterms:modified xsi:type="dcterms:W3CDTF">2025-02-28T07:31:48Z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6EFC700DD963440383AF9F040C7A28F0_13</vt:lpwstr>
  </property>
  <property fmtid="{D5CDD505-2E9C-101B-9397-08002B2CF9AE}" pid="4" name="KSOTemplateDocerSaveRecord">
    <vt:lpwstr>eyJoZGlkIjoiYTg0MjNiNDgyYjgwMDAyNGRiYmY2OTZjODA2ZTI1OWQiLCJ1c2VySWQiOiIyNzgxODI3MTMifQ==</vt:lpwstr>
  </property>
</Properties>
</file>