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F1D9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57F1A3DD">
      <w:pPr>
        <w:ind w:firstLine="960" w:firstLineChars="3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2025年三元区招聘教师面试资格审核材料清单</w:t>
      </w:r>
    </w:p>
    <w:p w14:paraId="20CF3181"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5DA08BD"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 w14:paraId="45F5D06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提交材料清单(在相应项目后的括号内打“</w:t>
      </w:r>
      <w:r>
        <w:rPr>
          <w:rFonts w:hint="default" w:ascii="Arial" w:hAnsi="Arial" w:eastAsia="仿宋_GB2312" w:cs="Arial"/>
          <w:b/>
          <w:bCs/>
          <w:sz w:val="32"/>
          <w:szCs w:val="32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”)：</w:t>
      </w:r>
    </w:p>
    <w:p w14:paraId="4584C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1.全省教师招聘考试报名登记表(  )、笔试准考证(  ） </w:t>
      </w:r>
    </w:p>
    <w:p w14:paraId="7587F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2.诚信报考承诺书(  )</w:t>
      </w:r>
    </w:p>
    <w:p w14:paraId="3982F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3.身份证复印件(  )</w:t>
      </w:r>
    </w:p>
    <w:p w14:paraId="5AEA3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4.学历证书复印件(  )、学历证书电子注册备案表打印件（ ）</w:t>
      </w:r>
    </w:p>
    <w:p w14:paraId="4606D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5.学位证书复印件(  )、学位验证报告打印件(  ）</w:t>
      </w:r>
    </w:p>
    <w:p w14:paraId="2216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6.2025届毕业生就业推荐表、大学课程成绩单复印件(  ）</w:t>
      </w:r>
    </w:p>
    <w:p w14:paraId="2C3DB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教育部学籍在线验证报告打印件(  )</w:t>
      </w:r>
    </w:p>
    <w:p w14:paraId="66F66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7.教师资格证复印件(  )</w:t>
      </w:r>
    </w:p>
    <w:p w14:paraId="59C31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8.国外学历学位认证书复印件(  )</w:t>
      </w:r>
    </w:p>
    <w:p w14:paraId="43E4B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9.其他材料:</w:t>
      </w:r>
    </w:p>
    <w:p w14:paraId="0B9D2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(1)教师资格考试合格证明或笔试成绩合格证明打印件(  )</w:t>
      </w:r>
    </w:p>
    <w:p w14:paraId="1747F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(2)普通话水平测试等级证明复印件(  ）</w:t>
      </w:r>
    </w:p>
    <w:p w14:paraId="5B7E3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(3)单位同意报考函或解除劳动关系证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明复印件（ ）</w:t>
      </w:r>
    </w:p>
    <w:p w14:paraId="1629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⑷公费师范生协议书复印件（  ）</w:t>
      </w:r>
    </w:p>
    <w:p w14:paraId="20633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考生签名确认: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审验接收人签字: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 w14:paraId="149EE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月  日                    2025年 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7DC5"/>
    <w:rsid w:val="0A36214C"/>
    <w:rsid w:val="16D36F75"/>
    <w:rsid w:val="2C656D44"/>
    <w:rsid w:val="499C3073"/>
    <w:rsid w:val="4AE20F59"/>
    <w:rsid w:val="4F807710"/>
    <w:rsid w:val="6C3256B3"/>
    <w:rsid w:val="6FB87DC5"/>
    <w:rsid w:val="77C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354</Characters>
  <Lines>0</Lines>
  <Paragraphs>0</Paragraphs>
  <TotalTime>14</TotalTime>
  <ScaleCrop>false</ScaleCrop>
  <LinksUpToDate>false</LinksUpToDate>
  <CharactersWithSpaces>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2025-05-10T14:47:00Z</dcterms:created>
  <dc:creator>Administrator</dc:creator>
  <cp:lastModifiedBy>Administrator</cp:lastModifiedBy>
  <dcterms:modified xsi:type="dcterms:W3CDTF">2025-05-12T02:17:43Z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C99242FD6CFE4C70B09D8E78548AC964_11</vt:lpwstr>
  </property>
  <property fmtid="{D5CDD505-2E9C-101B-9397-08002B2CF9AE}" pid="4" name="KSOTemplateDocerSaveRecord">
    <vt:lpwstr>eyJoZGlkIjoiY2UyYjQzZDkwOTA1MDU4ZGFjZDI2NjA3OTljMDNhOGUifQ==</vt:lpwstr>
  </property>
</Properties>
</file>