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C76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0" w:lineRule="atLeast"/>
        <w:ind w:left="0" w:right="0" w:firstLine="420"/>
        <w:rPr>
          <w:rFonts w:ascii="none" w:hAnsi="none" w:eastAsia="none" w:cs="none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附件1：</w:t>
      </w:r>
    </w:p>
    <w:p w14:paraId="7A8925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0" w:lineRule="atLeast"/>
        <w:ind w:left="0" w:right="0" w:firstLine="420"/>
        <w:jc w:val="center"/>
        <w:rPr>
          <w:rFonts w:hint="default" w:ascii="none" w:hAnsi="none" w:eastAsia="none" w:cs="none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2025年宁化县中小学幼儿园新任教师公开招聘面试技能考核项目要求</w:t>
      </w:r>
    </w:p>
    <w:p w14:paraId="04949C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0" w:lineRule="atLeast"/>
        <w:ind w:left="0" w:right="0" w:firstLine="420"/>
        <w:rPr>
          <w:rFonts w:hint="default" w:ascii="none" w:hAnsi="none" w:eastAsia="none" w:cs="none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none" w:hAnsi="none" w:eastAsia="none" w:cs="none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 w14:paraId="11533F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0" w:lineRule="atLeast"/>
        <w:ind w:left="0" w:right="0" w:firstLine="420"/>
        <w:rPr>
          <w:rFonts w:hint="default" w:ascii="none" w:hAnsi="none" w:eastAsia="none" w:cs="none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none" w:hAnsi="none" w:eastAsia="none" w:cs="none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</w:t>
      </w:r>
      <w:r>
        <w:rPr>
          <w:rStyle w:val="5"/>
          <w:rFonts w:hint="default" w:ascii="none" w:hAnsi="none" w:eastAsia="none" w:cs="none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音乐学科教师专业技能考核（总分40分）</w:t>
      </w:r>
    </w:p>
    <w:p w14:paraId="6BB237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0" w:lineRule="atLeast"/>
        <w:ind w:left="0" w:right="0" w:firstLine="420"/>
        <w:rPr>
          <w:rFonts w:hint="default" w:ascii="none" w:hAnsi="none" w:eastAsia="none" w:cs="none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none" w:hAnsi="none" w:eastAsia="none" w:cs="none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（1）弹：自选一首独奏钢琴曲（分值15分）；</w:t>
      </w:r>
    </w:p>
    <w:p w14:paraId="4DBA38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0" w:lineRule="atLeast"/>
        <w:ind w:left="0" w:right="0" w:firstLine="420"/>
        <w:rPr>
          <w:rFonts w:hint="default" w:ascii="none" w:hAnsi="none" w:eastAsia="none" w:cs="none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none" w:hAnsi="none" w:eastAsia="none" w:cs="none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（2）唱：唱1首自选歌曲，抽取五线谱视唱一段（分值15分，其中自选歌曲10分，视唱5分， U盘自备）；</w:t>
      </w:r>
    </w:p>
    <w:p w14:paraId="5567AA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0" w:lineRule="atLeast"/>
        <w:ind w:left="0" w:right="0" w:firstLine="420"/>
        <w:rPr>
          <w:rFonts w:hint="default" w:ascii="none" w:hAnsi="none" w:eastAsia="none" w:cs="none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none" w:hAnsi="none" w:eastAsia="none" w:cs="none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（3）跳：根据抽选的音乐自编舞蹈。（分值10分）</w:t>
      </w:r>
    </w:p>
    <w:p w14:paraId="49AEEC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0" w:lineRule="atLeast"/>
        <w:ind w:left="0" w:right="0" w:firstLine="420"/>
        <w:rPr>
          <w:rFonts w:hint="default" w:ascii="none" w:hAnsi="none" w:eastAsia="none" w:cs="none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none" w:hAnsi="none" w:eastAsia="none" w:cs="none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2．美术学科教师专业技能考核（总分40分）</w:t>
      </w:r>
    </w:p>
    <w:p w14:paraId="32DC2F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0" w:lineRule="atLeast"/>
        <w:ind w:left="0" w:right="0" w:firstLine="420"/>
        <w:rPr>
          <w:rFonts w:hint="default" w:ascii="none" w:hAnsi="none" w:eastAsia="none" w:cs="none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none" w:hAnsi="none" w:eastAsia="none" w:cs="none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素描（工具自备、4K画纸，内容另定）。</w:t>
      </w:r>
      <w:bookmarkStart w:id="0" w:name="_GoBack"/>
      <w:bookmarkEnd w:id="0"/>
    </w:p>
    <w:p w14:paraId="1DFEF9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0" w:lineRule="atLeast"/>
        <w:ind w:left="0" w:right="0" w:firstLine="420"/>
        <w:rPr>
          <w:rFonts w:hint="default" w:ascii="none" w:hAnsi="none" w:eastAsia="none" w:cs="none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none" w:hAnsi="none" w:eastAsia="none" w:cs="none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3.信息技术学科教师专业技能考核（总分70分）</w:t>
      </w:r>
    </w:p>
    <w:p w14:paraId="3E109A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0" w:lineRule="atLeast"/>
        <w:ind w:left="0" w:right="0" w:firstLine="420"/>
        <w:rPr>
          <w:rFonts w:hint="default" w:ascii="none" w:hAnsi="none" w:eastAsia="none" w:cs="none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none" w:hAnsi="none" w:eastAsia="none" w:cs="none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上机操作考试</w:t>
      </w:r>
      <w:r>
        <w:rPr>
          <w:rStyle w:val="5"/>
          <w:rFonts w:hint="default" w:ascii="none" w:hAnsi="none" w:eastAsia="none" w:cs="none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 w14:paraId="29AE45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0" w:lineRule="atLeast"/>
        <w:ind w:left="0" w:right="0" w:firstLine="420"/>
        <w:rPr>
          <w:rFonts w:hint="default" w:ascii="none" w:hAnsi="none" w:eastAsia="none" w:cs="none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none" w:hAnsi="none" w:eastAsia="none" w:cs="none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4.体育教师学科专业技能考核（总分70分）</w:t>
      </w:r>
    </w:p>
    <w:p w14:paraId="736D3A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0" w:lineRule="atLeast"/>
        <w:ind w:left="0" w:right="0" w:firstLine="420"/>
        <w:rPr>
          <w:rFonts w:hint="default" w:ascii="none" w:hAnsi="none" w:eastAsia="none" w:cs="none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none" w:hAnsi="none" w:eastAsia="none" w:cs="none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100米跑、足球、篮球、实心球、立定跳远。计分办法：先采用100分制计录考试项目单项成绩，各单项成绩累加计算得出总成绩后再折算成70分制。</w:t>
      </w:r>
    </w:p>
    <w:p w14:paraId="72A195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2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313</Characters>
  <Lines>0</Lines>
  <Paragraphs>0</Paragraphs>
  <TotalTime>0</TotalTime>
  <ScaleCrop>false</ScaleCrop>
  <LinksUpToDate>false</LinksUpToDate>
  <CharactersWithSpaces>315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2025-05-12T09:59:15Z</dcterms:created>
  <dc:creator>123</dc:creator>
  <cp:lastModifiedBy>WPS_1677572160</cp:lastModifiedBy>
  <dcterms:modified xsi:type="dcterms:W3CDTF">2025-05-12T09:59:40Z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eyJoZGlkIjoiNTE2NGIyYzAyNTg0ZmUzOWJkYjQ4YThmZmZjYmFkNjEiLCJ1c2VySWQiOiIxNDc3NjI5NjUwIn0=</vt:lpwstr>
  </property>
  <property fmtid="{D5CDD505-2E9C-101B-9397-08002B2CF9AE}" pid="4" name="ICV">
    <vt:lpwstr>CA9A1DA9066A421BA0B047857974A225_12</vt:lpwstr>
  </property>
</Properties>
</file>