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部分科目所需文具说明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中学数学、小学数学：直尺、圆规、三角板。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中学物理：直尺、圆规。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中学美术、小学美术：直尺、三角尺、圆规、绘画铅笔、橡皮、黑色水笔。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考点地址一览表</w:t>
      </w:r>
    </w:p>
    <w:tbl>
      <w:tblPr>
        <w:tblStyle w:val="6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42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考点代码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考点名称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合肥行知学校（学苑校区）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瑶海区长江东路301号（长江东路北门进）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合肥八中匡河校区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蜀山区习友路1688号（徽毫路东门进）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合肥嘉陵江路中学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滨湖新区湖南路与嘉陵江路交口（嘉陵江路南门进）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新站高新区大众路1309号（大众路东门进）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合肥工业学校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新站高新区学林路与烈山路交口（学林路北门进）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合肥七中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高新区望江西路898号（望江西路南门进）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合肥十中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瑶海区新安江路与王岗路交口（王岗路西门进）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合肥四十五中（桐城路校区）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庐阳区桐城路103号（桐城路东门进）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合肥一六八中学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经开区始信路179号（始信路西门进）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合肥五十中东校望江路校区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蜀山区肥西路9号（肥西路东门进）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合肥一中包河分校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包河区青年路43号（青年路北门进）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合肥三中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庐阳区宿州路196号（宿州路西门进）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合肥庐阳中学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庐阳区固镇路78号（固镇路南门进）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合肥五十中天鹅湖集团蜀外校区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蜀山区东流西路277号（天鹅湖路南门进）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合肥四十五中森林城校区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庐阳区蓝莓路168号（蓝莓路西门进）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合肥五十中西校贵池路校区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蜀山区贵池路55号（贵池路南门进）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合肥西递中学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包河区西递路与祁门路交口（西递路西门进）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合肥十一中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瑶海区凤阳路470号（北一环南门进）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010119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滨湖新区宁波路224号（宁波路南门进）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合肥四十六中南校区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滨湖新区武汉路与西藏路交口（武汉路北门进）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合肥五中（长江校区）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瑶海区长江东路789号（长江东路北门进）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合肥五十五中东校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瑶海区王岗路与临泉东路交口（王岗路东门进）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合肥行知学校（漕冲校区）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瑶海区长江东路221号（长江东路北门进）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合肥三十八中（和平校区）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瑶海区明光路与和平路交口西南侧（明光路东门进）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合肥四十二中（长江中路校区）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庐阳区长江中路64号（长江中路南门进）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合肥一中滨湖校区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滨湖新区西藏路2356号（西藏路西门进）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合肥四十五中芙蓉分校（北校区）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经开区入胜路与松林路交口(入胜路北门进)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合肥四十五中橡树湾校区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庐阳区凤台路1768号(凤台路南门进)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010129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合肥二中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包河区曙光路60号（黄山路南门进）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合肥金湖中学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蜀山区希望路8号（希望路南门进）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合肥六十五中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包河区望江东路341号（望江东路北门进）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合肥三十中（西区）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新站高新区新蚌埠路1790号（新蚌埠路西门进）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合肥五十中天鹅湖集团天鹅湖校区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蜀山区致真路与翡翠路交叉口（致真路南门进）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合肥四十八中滨湖万泉河路校区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滨湖新区庐州大道与万泉河路交口（万泉河路南门进）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合肥二十八中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包河区金寨路868号（金寨路西门进）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合肥高新创新实验中学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高新区彩虹路与文曲路交口（彩虹路南门进）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合肥南园学校（南校区）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包河区太湖路168号（太湖路南门进）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合肥望湖中学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包河区呈坎路与祁门路交口（呈坎路西门进）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010139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合肥五十中东校西园校区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蜀山区肥西路65号（肥西路东门进）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010140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合肥三十中（东区）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新站高新区瑶海东路与芦岭路交口（瑶海东路南门进）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010141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合肥中锐学校</w:t>
            </w:r>
          </w:p>
        </w:tc>
        <w:tc>
          <w:tcPr>
            <w:tcW w:w="51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经开区繁华大道286号(繁华大道南门进)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26"/>
    <w:rsid w:val="00053EE6"/>
    <w:rsid w:val="00094940"/>
    <w:rsid w:val="000A6BE8"/>
    <w:rsid w:val="000B7F8B"/>
    <w:rsid w:val="002802CF"/>
    <w:rsid w:val="003C217E"/>
    <w:rsid w:val="003C4CA4"/>
    <w:rsid w:val="006A4259"/>
    <w:rsid w:val="0071713E"/>
    <w:rsid w:val="007C0126"/>
    <w:rsid w:val="00876678"/>
    <w:rsid w:val="00980CD1"/>
    <w:rsid w:val="00CE78E3"/>
    <w:rsid w:val="00D23D9A"/>
    <w:rsid w:val="00E827BE"/>
    <w:rsid w:val="00ED7456"/>
    <w:rsid w:val="00F0289C"/>
    <w:rsid w:val="00F31C11"/>
    <w:rsid w:val="00FC1701"/>
    <w:rsid w:val="00FD461A"/>
    <w:rsid w:val="00FD7726"/>
    <w:rsid w:val="6CA3384B"/>
    <w:rsid w:val="7F6FFEE8"/>
    <w:rsid w:val="BB7490A4"/>
    <w:rsid w:val="BF6D78FC"/>
    <w:rsid w:val="FF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437</Words>
  <Characters>2493</Characters>
  <Lines>20</Lines>
  <Paragraphs>5</Paragraphs>
  <TotalTime>0</TotalTime>
  <ScaleCrop>false</ScaleCrop>
  <LinksUpToDate>false</LinksUpToDate>
  <CharactersWithSpaces>2925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2025-03-25T05:54:00Z</dcterms:created>
  <dc:creator>glitterlau</dc:creator>
  <cp:lastModifiedBy>suosj</cp:lastModifiedBy>
  <dcterms:modified xsi:type="dcterms:W3CDTF">2025-03-25T09:29:18Z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9F8EF7A9F94D1727976EE267175C7CBC</vt:lpwstr>
  </property>
</Properties>
</file>