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DB933"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 w14:paraId="35D6E6A8"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CN"/>
        </w:rPr>
      </w:pPr>
    </w:p>
    <w:p w14:paraId="4ACCE985"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CN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CN"/>
        </w:rPr>
        <w:t>专业核心课程相同举证承诺书</w:t>
      </w:r>
    </w:p>
    <w:p w14:paraId="428DFE36"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  <w:lang w:val="zh-CN"/>
        </w:rPr>
      </w:pPr>
    </w:p>
    <w:p w14:paraId="41CB51E7">
      <w:pPr>
        <w:ind w:firstLine="624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ascii="Times New Roman" w:eastAsia="仿宋_GB2312" w:cs="Times New Roman"/>
          <w:sz w:val="32"/>
          <w:szCs w:val="32"/>
          <w:lang w:val="zh-CN"/>
        </w:rPr>
        <w:t>本人参加</w:t>
      </w:r>
      <w:bookmarkStart w:id="0" w:name="_MON_1796278400"/>
      <w:bookmarkEnd w:id="0"/>
      <w:r>
        <w:rPr>
          <w:rFonts w:hint="eastAsia" w:ascii="Times New Roman" w:eastAsia="仿宋_GB2312" w:cs="Times New Roman"/>
          <w:sz w:val="32"/>
          <w:szCs w:val="32"/>
          <w:lang w:val="zh-CN"/>
        </w:rPr>
        <w:t>钦州市2025年市直中学教师专场招聘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活动</w:t>
      </w:r>
      <w:r>
        <w:rPr>
          <w:rFonts w:ascii="Times New Roman" w:eastAsia="仿宋_GB2312" w:cs="Times New Roman"/>
          <w:sz w:val="32"/>
          <w:szCs w:val="32"/>
        </w:rPr>
        <w:t>，</w:t>
      </w:r>
      <w:r>
        <w:rPr>
          <w:rFonts w:ascii="Times New Roman" w:eastAsia="仿宋_GB2312" w:cs="Times New Roman"/>
          <w:sz w:val="32"/>
          <w:szCs w:val="32"/>
          <w:lang w:val="zh-CN"/>
        </w:rPr>
        <w:t>报考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     </w:t>
      </w:r>
      <w:r>
        <w:rPr>
          <w:rFonts w:ascii="Times New Roman" w:eastAsia="仿宋_GB2312" w:cs="Times New Roman"/>
          <w:sz w:val="32"/>
          <w:szCs w:val="32"/>
          <w:lang w:val="zh-CN"/>
        </w:rPr>
        <w:t>单位的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 </w:t>
      </w:r>
      <w:bookmarkStart w:id="1" w:name="_GoBack"/>
      <w:bookmarkEnd w:id="1"/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</w:t>
      </w:r>
      <w:r>
        <w:rPr>
          <w:rFonts w:ascii="Times New Roman" w:eastAsia="仿宋_GB2312" w:cs="Times New Roman"/>
          <w:sz w:val="32"/>
          <w:szCs w:val="32"/>
          <w:lang w:val="zh-CN"/>
        </w:rPr>
        <w:t>岗位。本人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所学专业与招聘岗位要求的专业名称不完全一致，</w:t>
      </w:r>
      <w:r>
        <w:rPr>
          <w:rFonts w:ascii="Times New Roman" w:eastAsia="仿宋_GB2312" w:cs="Times New Roman"/>
          <w:sz w:val="32"/>
          <w:szCs w:val="32"/>
          <w:lang w:val="zh-CN"/>
        </w:rPr>
        <w:t>本人所学专业名称为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     </w:t>
      </w:r>
      <w:r>
        <w:rPr>
          <w:rFonts w:ascii="Times New Roman" w:eastAsia="仿宋_GB2312" w:cs="Times New Roman"/>
          <w:sz w:val="32"/>
          <w:szCs w:val="32"/>
          <w:lang w:val="zh-CN"/>
        </w:rPr>
        <w:t>，该岗位专业要求为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</w:t>
      </w:r>
      <w:r>
        <w:rPr>
          <w:rFonts w:ascii="Times New Roman" w:eastAsia="仿宋_GB2312" w:cs="Times New Roman"/>
          <w:sz w:val="32"/>
          <w:szCs w:val="32"/>
          <w:lang w:val="zh-CN"/>
        </w:rPr>
        <w:t>。</w:t>
      </w:r>
    </w:p>
    <w:p w14:paraId="489B8200"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  <w:lang w:val="zh-CN"/>
        </w:rPr>
        <w:t>因现场报名时无法提供完善的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《专业核心课程相同举证审批表》，</w:t>
      </w:r>
      <w:r>
        <w:rPr>
          <w:rFonts w:ascii="Times New Roman" w:eastAsia="仿宋_GB2312" w:cs="Times New Roman"/>
          <w:sz w:val="32"/>
          <w:szCs w:val="32"/>
          <w:lang w:val="zh-CN"/>
        </w:rPr>
        <w:t>本人承诺：本人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所学专业核心课程与报考应聘岗位要求专业的核心课程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80%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以上一致，并于考核阶段提供完善的《专业核心课程相同举证审批表》，逾期未能提供的视为不符合资格条件，自愿放弃聘用资格。</w:t>
      </w:r>
    </w:p>
    <w:p w14:paraId="2FBD2623"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455FD3E4"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承诺人姓名：</w:t>
      </w:r>
    </w:p>
    <w:p w14:paraId="44BD1E34"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承诺人身份证号码：</w:t>
      </w:r>
    </w:p>
    <w:p w14:paraId="599FD497"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0A957BB0"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053A9990"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7B8D65C9">
      <w:pPr>
        <w:ind w:firstLine="1600" w:firstLineChars="5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                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 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0ZWJkMjVmZWVkODdhNDYzYTZlMWViYWM0NDJlNGQifQ=="/>
  </w:docVars>
  <w:rsids>
    <w:rsidRoot w:val="00C80131"/>
    <w:rsid w:val="00045CE3"/>
    <w:rsid w:val="00182138"/>
    <w:rsid w:val="001C6DEA"/>
    <w:rsid w:val="002E79C0"/>
    <w:rsid w:val="00551F18"/>
    <w:rsid w:val="0056600A"/>
    <w:rsid w:val="005B0CCC"/>
    <w:rsid w:val="00637F4C"/>
    <w:rsid w:val="00927217"/>
    <w:rsid w:val="00A65AF7"/>
    <w:rsid w:val="00C32D02"/>
    <w:rsid w:val="00C71333"/>
    <w:rsid w:val="00C80131"/>
    <w:rsid w:val="00CD4C46"/>
    <w:rsid w:val="00E15158"/>
    <w:rsid w:val="00FC7433"/>
    <w:rsid w:val="02BE539D"/>
    <w:rsid w:val="0E1E33E2"/>
    <w:rsid w:val="0F9B596D"/>
    <w:rsid w:val="17195A1A"/>
    <w:rsid w:val="1C170957"/>
    <w:rsid w:val="42E74CF9"/>
    <w:rsid w:val="45FD57BC"/>
    <w:rsid w:val="5C7C5243"/>
    <w:rsid w:val="60112B74"/>
    <w:rsid w:val="602515C6"/>
    <w:rsid w:val="69C82113"/>
    <w:rsid w:val="6DDD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qFormat/>
    <w:uiPriority w:val="0"/>
    <w:pPr>
      <w:ind w:firstLine="100" w:firstLineChars="100"/>
    </w:pPr>
    <w:rPr>
      <w:rFonts w:ascii="Times New Roman" w:hAnsi="Times New Roman" w:eastAsia="宋体" w:cs="Times New Roman"/>
      <w:sz w:val="21"/>
      <w:szCs w:val="22"/>
    </w:rPr>
  </w:style>
  <w:style w:type="paragraph" w:styleId="3">
    <w:name w:val="Body Text"/>
    <w:basedOn w:val="1"/>
    <w:next w:val="4"/>
    <w:qFormat/>
    <w:uiPriority w:val="0"/>
    <w:rPr>
      <w:rFonts w:ascii="宋体" w:eastAsia="宋体" w:cs="宋体"/>
      <w:sz w:val="32"/>
      <w:szCs w:val="32"/>
      <w:lang w:val="zh-CN" w:eastAsia="zh-CN" w:bidi="zh-CN"/>
    </w:rPr>
  </w:style>
  <w:style w:type="paragraph" w:styleId="4">
    <w:name w:val="Title"/>
    <w:basedOn w:val="1"/>
    <w:next w:val="1"/>
    <w:qFormat/>
    <w:uiPriority w:val="0"/>
    <w:pPr>
      <w:widowControl w:val="0"/>
      <w:spacing w:before="60" w:after="120" w:line="560" w:lineRule="exact"/>
      <w:jc w:val="center"/>
      <w:outlineLvl w:val="0"/>
    </w:pPr>
    <w:rPr>
      <w:rFonts w:ascii="Times New Roman" w:hAnsi="Times New Roman" w:eastAsia="微软雅黑" w:cs="Times New Roman"/>
      <w:bCs/>
      <w:kern w:val="2"/>
      <w:sz w:val="44"/>
      <w:szCs w:val="32"/>
      <w:lang w:val="en-US" w:eastAsia="zh-CN" w:bidi="ar-SA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241</Characters>
  <Lines>2</Lines>
  <Paragraphs>1</Paragraphs>
  <TotalTime>28</TotalTime>
  <ScaleCrop>false</ScaleCrop>
  <LinksUpToDate>false</LinksUpToDate>
  <CharactersWithSpaces>325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2021-11-12T14:26:00Z</dcterms:created>
  <dc:creator>陈昦</dc:creator>
  <cp:lastModifiedBy>清竹淡菊</cp:lastModifiedBy>
  <dcterms:modified xsi:type="dcterms:W3CDTF">2024-12-25T11:33:54Z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2C0E795601BF4FA4986384DC93E31667</vt:lpwstr>
  </property>
</Properties>
</file>