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Autospacing="0" w:afterAutospacing="0" w:line="560" w:lineRule="exact"/>
        <w:rPr>
          <w:rFonts w:hint="eastAsia" w:ascii="Times New Roman" w:hAnsi="Times New Roman" w:eastAsia="黑体" w:cs="Times New Roman"/>
          <w:b w:val="0"/>
          <w:bCs/>
          <w:sz w:val="32"/>
          <w:szCs w:val="32"/>
          <w:shd w:val="clear" w:color="auto" w:fill="FFFFFF"/>
          <w:lang w:eastAsia="zh-CN"/>
        </w:rPr>
      </w:pPr>
      <w:r>
        <w:rPr>
          <w:rFonts w:ascii="Times New Roman" w:hAnsi="Times New Roman" w:eastAsia="黑体" w:cs="Times New Roman"/>
          <w:b w:val="0"/>
          <w:bCs/>
          <w:sz w:val="32"/>
          <w:szCs w:val="32"/>
          <w:shd w:val="clear" w:color="auto" w:fill="FFFFFF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shd w:val="clear" w:color="auto" w:fill="FFFFFF"/>
          <w:lang w:val="en-US" w:eastAsia="zh-CN"/>
        </w:rPr>
        <w:t>5</w:t>
      </w:r>
      <w:bookmarkStart w:id="0" w:name="_GoBack"/>
      <w:bookmarkEnd w:id="0"/>
    </w:p>
    <w:p>
      <w:pPr>
        <w:rPr>
          <w:rFonts w:ascii="Times New Roman" w:hAnsi="Times New Roman" w:cs="Times New Roman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  <w:shd w:val="clear" w:color="auto" w:fill="FFFFFF"/>
        </w:rPr>
        <w:t>202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shd w:val="clear" w:color="auto" w:fill="FFFFFF"/>
        </w:rPr>
        <w:t>5</w:t>
      </w:r>
      <w:r>
        <w:rPr>
          <w:rFonts w:ascii="Times New Roman" w:hAnsi="Times New Roman" w:eastAsia="方正小标宋简体" w:cs="Times New Roman"/>
          <w:bCs/>
          <w:sz w:val="44"/>
          <w:szCs w:val="44"/>
          <w:shd w:val="clear" w:color="auto" w:fill="FFFFFF"/>
        </w:rPr>
        <w:t>年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宁洱县教育体育系统事业单位</w:t>
      </w:r>
    </w:p>
    <w:p>
      <w:pPr>
        <w:pStyle w:val="3"/>
        <w:widowControl/>
        <w:shd w:val="clear" w:color="auto" w:fill="FFFFFF"/>
        <w:spacing w:beforeAutospacing="0" w:afterAutospacing="0"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/>
          <w:sz w:val="44"/>
          <w:szCs w:val="44"/>
        </w:rPr>
        <w:t>急需紧缺人才招聘</w:t>
      </w:r>
      <w:r>
        <w:rPr>
          <w:rFonts w:ascii="Times New Roman" w:hAnsi="Times New Roman" w:eastAsia="方正小标宋简体" w:cs="Times New Roman"/>
          <w:b w:val="0"/>
          <w:bCs/>
          <w:sz w:val="44"/>
          <w:szCs w:val="44"/>
          <w:shd w:val="clear" w:color="auto" w:fill="FFFFFF"/>
        </w:rPr>
        <w:t>面试注意事项</w:t>
      </w:r>
    </w:p>
    <w:p>
      <w:pPr>
        <w:pStyle w:val="10"/>
        <w:shd w:val="clear" w:color="auto" w:fill="FFFFFF"/>
        <w:spacing w:beforeAutospacing="0" w:afterAutospacing="0" w:line="560" w:lineRule="exact"/>
        <w:ind w:firstLine="480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spacing w:line="560" w:lineRule="exact"/>
        <w:ind w:firstLine="707" w:firstLineChars="22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参加当天面试的全部考生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按照面试组织实施单位规定的时间</w:t>
      </w:r>
      <w:r>
        <w:rPr>
          <w:rFonts w:ascii="Times New Roman" w:hAnsi="Times New Roman" w:eastAsia="仿宋_GB2312" w:cs="Times New Roman"/>
          <w:sz w:val="32"/>
          <w:szCs w:val="32"/>
        </w:rPr>
        <w:t>凭本人有效期内身份证，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通过安全检查准时进入到候考室</w:t>
      </w:r>
      <w:r>
        <w:rPr>
          <w:rFonts w:ascii="Times New Roman" w:hAnsi="Times New Roman" w:eastAsia="仿宋_GB2312" w:cs="Times New Roman"/>
          <w:sz w:val="32"/>
          <w:szCs w:val="32"/>
        </w:rPr>
        <w:t>抽取面试顺序号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（考生不得互相更换）</w:t>
      </w:r>
      <w:r>
        <w:rPr>
          <w:rFonts w:ascii="Times New Roman" w:hAnsi="Times New Roman" w:eastAsia="仿宋_GB2312" w:cs="Times New Roman"/>
          <w:sz w:val="32"/>
          <w:szCs w:val="32"/>
        </w:rPr>
        <w:t>，并将抽取的面试顺序号等内容填入抽签表相应位置并签名。考生抽签结束后，在候考室等候面试。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  <w:t>二、考生携带的通讯工具（必须关闭电源和闹钟）等物品不得带入候考室，按照指定位置统一存放、集中保管，待面试结束后领取。考生携带到考点的物品必须符合面试安全和公共安全等要求，如果违反，责任自负。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  <w:t>候考室实行全封闭管理，除候考室内工作人员和面试考生以外的其他人员不得进入，不准考生对外联系，不准外面向内联系考生；考生必须遵守纪律，服从管理，不得吵闹喧哗，不得吸烟，不得擅自离开或随意出入，上卫生间必须有工作人员陪同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  <w:t>三、面试顺序号是考生的唯一标识，考生不得穿着有行业特征的制式服装参加面试，考生不得以任何方式向考官透露本人及父母姓名信息。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  <w:t>面试序号牌是考生面试的唯一标识，必须严格管理，严格保密，不得以任何方式透露出候考室外，如果更换，造成的一切后果由考生承担。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  <w:t>四、临时缺考或不按时到场参加面试人员界定为：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</w:rPr>
        <w:t>未按时到达指定地点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  <w:t>的考生，视为自动弃权，取消面试资格，按规定予以处理。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  <w:t>五、面试考官、监督人员、计时计分人员、引导人员之间以及与考生之间有夫妻关系、直系血亲关系、三代以内旁系血亲关系或者近姻亲关系的，考场内构成回避关系的非考生人员必须回避。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  <w:t>六、严格保密制度，参与面试的所有人员不得泄露面试内容、评分标准、个人信息等有关内容，离开考场时不准带走题本和草稿纸等资料。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  <w:t>七、面试过程中，除手语或外语招聘岗位外，考生在面试过程中须使用普通话。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  <w:t>八、面试工作接受纪检监察、人大、政协以及社会各界的监督。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shd w:val="clear" w:color="auto" w:fill="FFFFFF"/>
        </w:rPr>
        <w:t>九、考生参加面试穿着打扮得体大方，整洁干净不邋遢即可，提倡厉行节约，反对铺张浪费，应尽量减轻经济负担。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587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5530850</wp:posOffset>
              </wp:positionH>
              <wp:positionV relativeFrom="paragraph">
                <wp:posOffset>-9525</wp:posOffset>
              </wp:positionV>
              <wp:extent cx="85725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35.5pt;margin-top:-0.75pt;height:144pt;width:6.75pt;mso-position-horizontal-relative:margin;z-index:251660288;mso-width-relative:page;mso-height-relative:page;" filled="f" stroked="f" coordsize="21600,21600" o:gfxdata="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6rxN/ZAAAACgEAAA8AAAAAAAAAAQAgAAAAIgAAAGRycy9kb3ducmV2Lnht&#10;bFBLAQIUABQAAAAIAIdO4kCEFY4xMQIAAFUEAAAOAAAAAAAAAAEAIAAAACg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3500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00" cy="139560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－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－</w:t>
                          </w:r>
                        </w:p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vert="horz" wrap="squar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1pt;width:50pt;mso-position-horizontal:outside;mso-position-horizontal-relative:margin;z-index:251659264;mso-width-relative:page;mso-height-relative:page;" filled="f" stroked="f" coordsize="21600,21600" o:gfxdata="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HMrzvTAAAABAEAAA8AAAAAAAAAAQAgAAAAIgAAAGRycy9kb3ducmV2LnhtbFBL&#10;AQIUABQAAAAIAIdO4kDb2Crq+wEAAOoDAAAOAAAAAAAAAAEAIAAAACIBAABkcnMvZTJvRG9jLnht&#10;bFBLBQYAAAAABgAGAFkBAACPBQAAAAA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－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－</w:t>
                    </w:r>
                  </w:p>
                  <w:p>
                    <w:pPr>
                      <w:pStyle w:val="8"/>
                    </w:pP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ODc0NmMyODRjNzZhZjYyNzI0N2M1M2U5MGEzMjdmODAifQ=="/>
  </w:docVars>
  <w:rsids>
    <w:rsidRoot w:val="00D54BD8"/>
    <w:rsid w:val="00006E9E"/>
    <w:rsid w:val="00011821"/>
    <w:rsid w:val="00022D89"/>
    <w:rsid w:val="00036812"/>
    <w:rsid w:val="00044B62"/>
    <w:rsid w:val="000A681D"/>
    <w:rsid w:val="000D048A"/>
    <w:rsid w:val="00102138"/>
    <w:rsid w:val="00110113"/>
    <w:rsid w:val="00120754"/>
    <w:rsid w:val="00146350"/>
    <w:rsid w:val="00175448"/>
    <w:rsid w:val="00180BCA"/>
    <w:rsid w:val="00182126"/>
    <w:rsid w:val="00197EBE"/>
    <w:rsid w:val="001F6D1C"/>
    <w:rsid w:val="00215AB4"/>
    <w:rsid w:val="002265C0"/>
    <w:rsid w:val="00247439"/>
    <w:rsid w:val="002A12B4"/>
    <w:rsid w:val="002A70AE"/>
    <w:rsid w:val="002B3E40"/>
    <w:rsid w:val="002C4EFD"/>
    <w:rsid w:val="002D0A69"/>
    <w:rsid w:val="002D4D69"/>
    <w:rsid w:val="002E4C2E"/>
    <w:rsid w:val="0031001F"/>
    <w:rsid w:val="0031544F"/>
    <w:rsid w:val="0031660F"/>
    <w:rsid w:val="0034080A"/>
    <w:rsid w:val="003874D5"/>
    <w:rsid w:val="003D6CCE"/>
    <w:rsid w:val="003E2C69"/>
    <w:rsid w:val="003E44BA"/>
    <w:rsid w:val="003F6ABB"/>
    <w:rsid w:val="004163F8"/>
    <w:rsid w:val="0043015C"/>
    <w:rsid w:val="00454DE7"/>
    <w:rsid w:val="00466A1E"/>
    <w:rsid w:val="004D0BF8"/>
    <w:rsid w:val="00514571"/>
    <w:rsid w:val="00542FC4"/>
    <w:rsid w:val="0057365B"/>
    <w:rsid w:val="005B4CF9"/>
    <w:rsid w:val="005C208E"/>
    <w:rsid w:val="005E19D0"/>
    <w:rsid w:val="005F2056"/>
    <w:rsid w:val="00602352"/>
    <w:rsid w:val="00626008"/>
    <w:rsid w:val="00672B32"/>
    <w:rsid w:val="006834BA"/>
    <w:rsid w:val="006B44BA"/>
    <w:rsid w:val="006C13C5"/>
    <w:rsid w:val="006F0341"/>
    <w:rsid w:val="006F1A86"/>
    <w:rsid w:val="00716ABE"/>
    <w:rsid w:val="0074171A"/>
    <w:rsid w:val="00762DFD"/>
    <w:rsid w:val="007763D3"/>
    <w:rsid w:val="00795B79"/>
    <w:rsid w:val="007A4BC6"/>
    <w:rsid w:val="007B48B2"/>
    <w:rsid w:val="007C1F48"/>
    <w:rsid w:val="007C56E0"/>
    <w:rsid w:val="00807846"/>
    <w:rsid w:val="00824528"/>
    <w:rsid w:val="00835794"/>
    <w:rsid w:val="00840F36"/>
    <w:rsid w:val="008453F7"/>
    <w:rsid w:val="00851860"/>
    <w:rsid w:val="008918C8"/>
    <w:rsid w:val="00891BEB"/>
    <w:rsid w:val="008B7E19"/>
    <w:rsid w:val="008D7E85"/>
    <w:rsid w:val="008E46B5"/>
    <w:rsid w:val="00905786"/>
    <w:rsid w:val="0091214B"/>
    <w:rsid w:val="00920717"/>
    <w:rsid w:val="00937176"/>
    <w:rsid w:val="00937B50"/>
    <w:rsid w:val="009450A6"/>
    <w:rsid w:val="0095193F"/>
    <w:rsid w:val="00953DA5"/>
    <w:rsid w:val="00967980"/>
    <w:rsid w:val="00996BED"/>
    <w:rsid w:val="009C2557"/>
    <w:rsid w:val="009C31BE"/>
    <w:rsid w:val="009F3CA9"/>
    <w:rsid w:val="009F7703"/>
    <w:rsid w:val="00A04704"/>
    <w:rsid w:val="00A2219A"/>
    <w:rsid w:val="00A373D8"/>
    <w:rsid w:val="00A47414"/>
    <w:rsid w:val="00A550E3"/>
    <w:rsid w:val="00A81AD9"/>
    <w:rsid w:val="00A83CEF"/>
    <w:rsid w:val="00A83DC6"/>
    <w:rsid w:val="00A9238F"/>
    <w:rsid w:val="00B026C3"/>
    <w:rsid w:val="00B1335E"/>
    <w:rsid w:val="00B217BE"/>
    <w:rsid w:val="00B27DD8"/>
    <w:rsid w:val="00B5664F"/>
    <w:rsid w:val="00B74324"/>
    <w:rsid w:val="00B93D45"/>
    <w:rsid w:val="00BA1945"/>
    <w:rsid w:val="00BA6A98"/>
    <w:rsid w:val="00BB1722"/>
    <w:rsid w:val="00BB6AE1"/>
    <w:rsid w:val="00BF1181"/>
    <w:rsid w:val="00C07953"/>
    <w:rsid w:val="00C17820"/>
    <w:rsid w:val="00C317C3"/>
    <w:rsid w:val="00C347B8"/>
    <w:rsid w:val="00C619C0"/>
    <w:rsid w:val="00C712C4"/>
    <w:rsid w:val="00C7217A"/>
    <w:rsid w:val="00C8356D"/>
    <w:rsid w:val="00C96202"/>
    <w:rsid w:val="00CD0F19"/>
    <w:rsid w:val="00CF1C1D"/>
    <w:rsid w:val="00D04081"/>
    <w:rsid w:val="00D3221D"/>
    <w:rsid w:val="00D35A8F"/>
    <w:rsid w:val="00D54BD8"/>
    <w:rsid w:val="00D924D4"/>
    <w:rsid w:val="00DA1A0B"/>
    <w:rsid w:val="00DD1553"/>
    <w:rsid w:val="00DE4491"/>
    <w:rsid w:val="00DF57F0"/>
    <w:rsid w:val="00E02294"/>
    <w:rsid w:val="00E07913"/>
    <w:rsid w:val="00E2510C"/>
    <w:rsid w:val="00E44272"/>
    <w:rsid w:val="00E47388"/>
    <w:rsid w:val="00E54E16"/>
    <w:rsid w:val="00E87545"/>
    <w:rsid w:val="00EA3332"/>
    <w:rsid w:val="00EA418A"/>
    <w:rsid w:val="00EB3FD2"/>
    <w:rsid w:val="00EC478C"/>
    <w:rsid w:val="00EC77CE"/>
    <w:rsid w:val="00F03013"/>
    <w:rsid w:val="00F1400D"/>
    <w:rsid w:val="00F25772"/>
    <w:rsid w:val="00F260EB"/>
    <w:rsid w:val="00F3016E"/>
    <w:rsid w:val="00F32B39"/>
    <w:rsid w:val="00F331DD"/>
    <w:rsid w:val="00F41281"/>
    <w:rsid w:val="00F43D7A"/>
    <w:rsid w:val="00F51109"/>
    <w:rsid w:val="00F63FDA"/>
    <w:rsid w:val="00FE7251"/>
    <w:rsid w:val="01DA75F6"/>
    <w:rsid w:val="01ED5600"/>
    <w:rsid w:val="02965491"/>
    <w:rsid w:val="02E507D6"/>
    <w:rsid w:val="04DD3269"/>
    <w:rsid w:val="064F0E0E"/>
    <w:rsid w:val="07CB5664"/>
    <w:rsid w:val="07EE11DF"/>
    <w:rsid w:val="07F171BE"/>
    <w:rsid w:val="0B685BDA"/>
    <w:rsid w:val="0CCE6815"/>
    <w:rsid w:val="0D726294"/>
    <w:rsid w:val="0D925835"/>
    <w:rsid w:val="129E11D6"/>
    <w:rsid w:val="151513A3"/>
    <w:rsid w:val="16A6170B"/>
    <w:rsid w:val="175526F4"/>
    <w:rsid w:val="18CF108C"/>
    <w:rsid w:val="1B4B6E30"/>
    <w:rsid w:val="1D7217F2"/>
    <w:rsid w:val="1DC73B32"/>
    <w:rsid w:val="1E3C3613"/>
    <w:rsid w:val="1F65724B"/>
    <w:rsid w:val="203C5460"/>
    <w:rsid w:val="20C91B14"/>
    <w:rsid w:val="2110298D"/>
    <w:rsid w:val="246B4DD0"/>
    <w:rsid w:val="288119F6"/>
    <w:rsid w:val="2B37780C"/>
    <w:rsid w:val="2B9A1ADD"/>
    <w:rsid w:val="2BAE280A"/>
    <w:rsid w:val="2FC72840"/>
    <w:rsid w:val="2FE70645"/>
    <w:rsid w:val="30A0589C"/>
    <w:rsid w:val="32132BEF"/>
    <w:rsid w:val="338C09EF"/>
    <w:rsid w:val="33FD3B35"/>
    <w:rsid w:val="36914409"/>
    <w:rsid w:val="3A156757"/>
    <w:rsid w:val="3BE84A00"/>
    <w:rsid w:val="3EA51F91"/>
    <w:rsid w:val="3EBD2BDB"/>
    <w:rsid w:val="411029F0"/>
    <w:rsid w:val="42455F8D"/>
    <w:rsid w:val="46AC589F"/>
    <w:rsid w:val="474219CE"/>
    <w:rsid w:val="49B1019A"/>
    <w:rsid w:val="4A48647A"/>
    <w:rsid w:val="4B310802"/>
    <w:rsid w:val="4BD12672"/>
    <w:rsid w:val="4E1349B1"/>
    <w:rsid w:val="4F9F7378"/>
    <w:rsid w:val="4FEC4AD6"/>
    <w:rsid w:val="50746DAF"/>
    <w:rsid w:val="509E44EE"/>
    <w:rsid w:val="51627CDE"/>
    <w:rsid w:val="519A258E"/>
    <w:rsid w:val="51BC02FD"/>
    <w:rsid w:val="529A5054"/>
    <w:rsid w:val="54A241E9"/>
    <w:rsid w:val="54FF4D7D"/>
    <w:rsid w:val="552C0877"/>
    <w:rsid w:val="569A2068"/>
    <w:rsid w:val="5BE416EB"/>
    <w:rsid w:val="5C167F71"/>
    <w:rsid w:val="5DA223BC"/>
    <w:rsid w:val="5FC05BBE"/>
    <w:rsid w:val="62226C8A"/>
    <w:rsid w:val="6281288F"/>
    <w:rsid w:val="63054F54"/>
    <w:rsid w:val="64643C7E"/>
    <w:rsid w:val="6841372C"/>
    <w:rsid w:val="69645204"/>
    <w:rsid w:val="69671386"/>
    <w:rsid w:val="69802C9E"/>
    <w:rsid w:val="69D566E9"/>
    <w:rsid w:val="6B3A1F21"/>
    <w:rsid w:val="6B4F5363"/>
    <w:rsid w:val="6B7035DE"/>
    <w:rsid w:val="6BF1679D"/>
    <w:rsid w:val="6EC16F54"/>
    <w:rsid w:val="72800ED4"/>
    <w:rsid w:val="7291481E"/>
    <w:rsid w:val="73035FE4"/>
    <w:rsid w:val="782852A2"/>
    <w:rsid w:val="7901373F"/>
    <w:rsid w:val="791131E1"/>
    <w:rsid w:val="7A775466"/>
    <w:rsid w:val="7AD45EEF"/>
    <w:rsid w:val="7C6639D0"/>
    <w:rsid w:val="7D59128A"/>
    <w:rsid w:val="7FAB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6">
    <w:name w:val="heading 4"/>
    <w:basedOn w:val="1"/>
    <w:next w:val="1"/>
    <w:link w:val="15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cs="Times New Roman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00" w:beforeAutospacing="1" w:after="120"/>
    </w:pPr>
  </w:style>
  <w:style w:type="paragraph" w:styleId="7">
    <w:name w:val="Balloon Text"/>
    <w:basedOn w:val="1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character" w:customStyle="1" w:styleId="15">
    <w:name w:val="标题 4 Char"/>
    <w:basedOn w:val="12"/>
    <w:link w:val="6"/>
    <w:qFormat/>
    <w:uiPriority w:val="9"/>
    <w:rPr>
      <w:rFonts w:ascii="Cambria" w:hAnsi="Cambria" w:eastAsia="宋体"/>
      <w:b/>
      <w:bCs/>
      <w:kern w:val="2"/>
      <w:sz w:val="28"/>
      <w:szCs w:val="28"/>
    </w:rPr>
  </w:style>
  <w:style w:type="paragraph" w:styleId="16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120</Words>
  <Characters>687</Characters>
  <Lines>5</Lines>
  <Paragraphs>1</Paragraphs>
  <TotalTime>2</TotalTime>
  <ScaleCrop>false</ScaleCrop>
  <LinksUpToDate>false</LinksUpToDate>
  <CharactersWithSpaces>806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2024-11-05T07:47:00Z</dcterms:created>
  <dc:creator>Administrator</dc:creator>
  <cp:lastModifiedBy>userName</cp:lastModifiedBy>
  <cp:lastPrinted>2023-10-12T03:09:00Z</cp:lastPrinted>
  <dcterms:modified xsi:type="dcterms:W3CDTF">2024-11-06T02:17:59Z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3445D8234604419FA98726D49F6F04D9_13</vt:lpwstr>
  </property>
</Properties>
</file>