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昆明市五华区教育体育系统202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年校园招聘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面试公告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《昆明市教育体育系统2025年校园招聘公告》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的有关工作程序要求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区教育体育系统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年校园招聘面试事项公告如下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一、面试人员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详见《五华区教育体育系统202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年校园招聘进入面试人员名单》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二、面试时间及地点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（一）面试时间：2024年11月10日（星期日）上午8:00准时开始。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（二）面试地点：华中师范大学本部7号楼（湖北省武汉市洪山区珞喻路152号）。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以上详细安排详见《准考证》信息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请各位考生面试当天合理安排好时间，提前到达考点。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三、面试方式、内容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面试主要考察与本岗位匹配的学科专业知识和技能，根据岗位需求，采取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模拟课堂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问答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的方式进行。面试时间为15分钟，其中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模拟课堂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10分钟、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问答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5分钟。备课时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间为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15分钟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四、综合成绩计算及公布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面试总分为100分，面试成绩当场宣布，考生现场签字确认。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试综合成绩按百分制计算，考试综合成绩=笔试成绩×50%+面试成绩×50%（面试成绩、综合成绩计算时均四舍五入保留两位小数），免笔试岗位面试成绩即为综合成绩，综合成绩合格分数线为60分，低于综合成绩合格分数线的不得进入招聘下一环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当综合成绩末位排名并列时，面试成绩高者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进入下一环节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，若笔试和面试成绩均相同，须加试面试，以加试面试成绩高者进入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下一环节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，加试面试时间、地点另行通知。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若出现等额面试情况的，报考人员的面试成绩应不得低于75分，方可进入下一环节。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面试成绩及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综合成绩在昆明市教育体育局官网（jtj.km.gov.cn/）、昆明教育人才网（www.kmjyrc.com/）公示。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五、面试注意事项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（一）考生须携带本人有效期内身份证原件、准考证原件，按指定时间到达指定地点参加面试。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（二）考生须于面试当天（2024年11月10日）上午8:00前到面试指定地点（华中师范大学本部7号楼），并按照考点指引进入对应候考室报到，抽取面试序号后按照考点要求进行面试。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（三）8:20后仍未到达候考室的考生一律视为自动弃权，且不得参加考试。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（四）考生须严格遵守考场纪律，并接受考场工作人员的统一管理。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（五）本次面试不指定辅导用书，不举办、不委托任何机构举办任何形式的辅导培训班。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（六）本次面试不提供停车场地，为避免造成考点门口交通拥堵，影响考生有序进入考点，建议考生不要开车前往考点，送考及陪考人员均不得进入考点。请考生提前规划路线，安排好时间和行程，考生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要严格遵守考场纪律，违反纪律者，考试成绩无效。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（七）因本次面试人数较多，面试时间较长，建议考生面试当天合理规划时间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，注意出行安全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六、咨询及监督电话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（一）咨询电话：0871-64185762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（二）监督电话：0871-64112908，18788153191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昆明市五华区教育体育局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年11月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   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2ZGUyMTkzMDE3Y2YyMGFkNWVmMTc2NTRkZWQyODgifQ=="/>
    <w:docVar w:name="KSO_WPS_MARK_KEY" w:val="1afb4c52-f5c4-4295-bf93-98f7680ac3be"/>
  </w:docVars>
  <w:rsids>
    <w:rsidRoot w:val="00A33C77"/>
    <w:rsid w:val="0003361E"/>
    <w:rsid w:val="00055B7F"/>
    <w:rsid w:val="00081AF2"/>
    <w:rsid w:val="00092857"/>
    <w:rsid w:val="000D74DE"/>
    <w:rsid w:val="002F494B"/>
    <w:rsid w:val="003C5418"/>
    <w:rsid w:val="004148DA"/>
    <w:rsid w:val="0044359B"/>
    <w:rsid w:val="004E7499"/>
    <w:rsid w:val="004F1EFD"/>
    <w:rsid w:val="00561853"/>
    <w:rsid w:val="005D1705"/>
    <w:rsid w:val="00623384"/>
    <w:rsid w:val="00717DCA"/>
    <w:rsid w:val="00724827"/>
    <w:rsid w:val="00750FD8"/>
    <w:rsid w:val="007B3F94"/>
    <w:rsid w:val="00822864"/>
    <w:rsid w:val="008232BD"/>
    <w:rsid w:val="0085288A"/>
    <w:rsid w:val="00901FEF"/>
    <w:rsid w:val="0094288E"/>
    <w:rsid w:val="009D6AEC"/>
    <w:rsid w:val="009D6FC3"/>
    <w:rsid w:val="00A271F5"/>
    <w:rsid w:val="00A33C77"/>
    <w:rsid w:val="00A94BCA"/>
    <w:rsid w:val="00AA3B99"/>
    <w:rsid w:val="00AA4242"/>
    <w:rsid w:val="00AB351D"/>
    <w:rsid w:val="00AD46DD"/>
    <w:rsid w:val="00AE4582"/>
    <w:rsid w:val="00B20776"/>
    <w:rsid w:val="00B30F3F"/>
    <w:rsid w:val="00B477DD"/>
    <w:rsid w:val="00C0529B"/>
    <w:rsid w:val="00C20205"/>
    <w:rsid w:val="00C9668D"/>
    <w:rsid w:val="00CD4E6F"/>
    <w:rsid w:val="00CF6AA8"/>
    <w:rsid w:val="00D43C05"/>
    <w:rsid w:val="00DC3CFA"/>
    <w:rsid w:val="00EB5DDA"/>
    <w:rsid w:val="00F143A5"/>
    <w:rsid w:val="00F21468"/>
    <w:rsid w:val="00F52214"/>
    <w:rsid w:val="00F5356A"/>
    <w:rsid w:val="00F73953"/>
    <w:rsid w:val="02983EA6"/>
    <w:rsid w:val="204E2A69"/>
    <w:rsid w:val="3FBF0D90"/>
    <w:rsid w:val="48D61110"/>
    <w:rsid w:val="4F59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1103</Words>
  <Characters>1229</Characters>
  <Lines>15</Lines>
  <Paragraphs>4</Paragraphs>
  <TotalTime>4</TotalTime>
  <ScaleCrop>false</ScaleCrop>
  <LinksUpToDate>false</LinksUpToDate>
  <CharactersWithSpaces>1232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2022-05-07T01:21:00Z</dcterms:created>
  <dc:creator>微软用户</dc:creator>
  <cp:lastModifiedBy>张元馨</cp:lastModifiedBy>
  <dcterms:modified xsi:type="dcterms:W3CDTF">2024-11-09T13:19:55Z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AE86C95C5668496CBB0142C869C5E3D2_12</vt:lpwstr>
  </property>
</Properties>
</file>