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明市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东川区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教育体育系统202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校园招聘面试公告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根据《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昆明市教育体育系统2025年校园招聘工作方案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Hans"/>
        </w:rPr>
        <w:t>昆明市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教育体育系统202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年校园招聘面试工作方案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》及《东川区教育体育局2025年校园招聘面试工作方案》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要求，现将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校园招聘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面试工作有关事宜公告如下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一、面试人员名单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面试人员依据笔试成绩从高分到低分的顺序，按照计划招聘数与笔试人数1:3比例确定，末位成绩并列者一并进入面试。免笔试人员资格审核通过后可直接进入面试。面试人员名单详见面试公告附件。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面试时间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日（星期天）上午8：00。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面试地点: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华中师范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7号教学楼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面试方式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</w:t>
      </w:r>
      <w:r>
        <w:rPr>
          <w:rFonts w:hint="eastAsia" w:ascii="黑体" w:hAnsi="黑体" w:eastAsia="黑体" w:cs="黑体"/>
          <w:sz w:val="32"/>
          <w:szCs w:val="32"/>
        </w:rPr>
        <w:t>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面试方式：结构化面试+模拟课堂方式，结构化面试问答30%，模拟课堂70%。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面试内容：面试重点考察应聘人员专业知识、专业技能、职业素养及适应岗位要求的综合分析能力、语言表达能力和应变能力等，包括综合素质考核、教学能力考核、专业技能考核和业务能力考核等。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四、综合</w:t>
      </w:r>
      <w:r>
        <w:rPr>
          <w:rFonts w:hint="eastAsia" w:ascii="黑体" w:hAnsi="黑体" w:eastAsia="黑体" w:cs="黑体"/>
          <w:sz w:val="32"/>
          <w:szCs w:val="32"/>
        </w:rPr>
        <w:t>成绩计算及公布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firstLine="616" w:firstLineChars="200"/>
        <w:contextualSpacing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（一）面试满分100分，面试成绩当场宣布，考生签字确认。考试综合成绩按百分制计算</w:t>
      </w:r>
      <w:r>
        <w:rPr>
          <w:rFonts w:hint="eastAsia" w:ascii="Times New Roman" w:hAnsi="Times New Roman" w:eastAsia="仿宋_GB2312" w:cs="仿宋_GB2312"/>
          <w:b w:val="0"/>
          <w:bCs/>
          <w:color w:val="000000" w:themeColor="text1"/>
          <w:spacing w:val="-6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笔试人员考试综合成绩=笔试成绩×50%+面试成绩×50%（面试成绩、综合成绩计算时均四舍五入保留两位小数）；免笔试人员考试综合成绩=面试成绩（面试成绩、综合成绩计算时均四舍五入保留两位小数），综合成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绩合格分数线为60分，低于综合成绩合格分数线的不得进入招聘下一环节。当综合成绩末位排名并列时，面试成绩高者确定为签订协议人员，若笔试和面试成绩均相同，须加试面试。加试通知另行通知，同时在昆明教育人才网进行公告，最终以加试面试成绩高者进入后续环节。若出现等额面试情形，应聘人员面试成绩不得低于75分，方可进入下一环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right="0" w:firstLine="616" w:firstLineChars="200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（二）</w:t>
      </w:r>
      <w:r>
        <w:rPr>
          <w:rFonts w:hint="eastAsia" w:ascii="Times New Roman" w:hAnsi="Times New Roman" w:eastAsia="仿宋_GB2312" w:cs="仿宋_GB2312"/>
          <w:b w:val="0"/>
          <w:color w:val="auto"/>
          <w:spacing w:val="-6"/>
          <w:sz w:val="32"/>
          <w:szCs w:val="32"/>
        </w:rPr>
        <w:t>综合成绩在昆明市教育体育局官网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（jtj.km.gov.cn/）</w:t>
      </w:r>
      <w:r>
        <w:rPr>
          <w:rFonts w:hint="eastAsia" w:ascii="Times New Roman" w:hAnsi="Times New Roman" w:eastAsia="仿宋_GB2312" w:cs="仿宋_GB2312"/>
          <w:b w:val="0"/>
          <w:color w:val="auto"/>
          <w:spacing w:val="-6"/>
          <w:sz w:val="32"/>
          <w:szCs w:val="32"/>
        </w:rPr>
        <w:t>、昆明教育人才网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（www.kmjyrc.com/）公示5个工作日。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五、面试注意事项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（一）考生须携带本人有效期内身份证原件、笔试准考证原件，按指定时间到达指定地点参加面试。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（二）考生须于面试当天（2024年11月10日）上午8:00前到面试指定地点（华中师范大学7号教学楼），并按照考点指引进入对应候考室报到，抽取面试序号后按照考点要求进行面试。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抽签开始时仍未到达候考室抽签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的考生一律视为自动弃权，且不得参加考试。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（四）考生须严格遵守考场纪律，并接受考场工作人员的统一管理。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（五）本次面试不指定辅导用书，不举办、不委托任何机构举办任何形式的辅导培训班。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16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六）本次面试不提供停车场地，为避免造成考点门口交通拥堵，影响考生有序进入考点，建议考生不要开车前往考点，送考及陪考人员均不得进入考点。请考生提前规划路线，安排好时间和行程，考生要严格遵守考场纪律，违反纪律者，考试成绩无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六、监督及咨询联系电话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面试工作由昆明市人力资源和社会保障局、昆明市教育体育局全程监督，并接受人大代表、政协委员监督。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监督电话：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昆明市教育体育局：0871-63135506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昆明市纪委监委驻市教育体育局纪监组：0871-63102385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昆明市人力资源和社会保障局：0871-63177252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咨询联系电话：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昆明市东川区教育体育局：李老师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13708709332。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昆明市东川区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教育体育系统202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年校园招聘面试人员名单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昆明市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东川区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教育体育局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DE68EA-F0D2-416A-AF3E-F59301045DD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09990E3A-3C9D-48F1-81A4-C7B7B34A4849}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3" w:fontKey="{19B718F7-C7AC-47E3-BAC4-441A256FC0FA}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4" w:fontKey="{97555923-5077-4858-B0C0-0DBC7D888D74}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EA6C"/>
    <w:multiLevelType w:val="singleLevel"/>
    <w:tmpl w:val="094EEA6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658D195A"/>
    <w:rsid w:val="0AF44832"/>
    <w:rsid w:val="115718BC"/>
    <w:rsid w:val="123F4402"/>
    <w:rsid w:val="28A173AB"/>
    <w:rsid w:val="2D5E7CDE"/>
    <w:rsid w:val="2EBD421F"/>
    <w:rsid w:val="3557388E"/>
    <w:rsid w:val="3753277D"/>
    <w:rsid w:val="495A3D25"/>
    <w:rsid w:val="5ECE7B93"/>
    <w:rsid w:val="638A63C9"/>
    <w:rsid w:val="658D195A"/>
    <w:rsid w:val="6879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next w:val="3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昆明市东川区党政机关单位</Company>
  <Pages>3</Pages>
  <Words>1150</Words>
  <Characters>1258</Characters>
  <Lines>0</Lines>
  <Paragraphs>0</Paragraphs>
  <TotalTime>4</TotalTime>
  <ScaleCrop>false</ScaleCrop>
  <LinksUpToDate>false</LinksUpToDate>
  <CharactersWithSpaces>1261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2024-11-09T03:43:00Z</dcterms:created>
  <dc:creator>杨土豆</dc:creator>
  <cp:lastModifiedBy>Administrator</cp:lastModifiedBy>
  <dcterms:modified xsi:type="dcterms:W3CDTF">2024-11-09T12:59:52Z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70C547DD8C8B4E03821EC7F9011C77A3_11</vt:lpwstr>
  </property>
</Properties>
</file>