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2C9006">
      <w:pPr>
        <w:jc w:val="center"/>
        <w:rPr>
          <w:rFonts w:hint="default" w:ascii="仿宋_GB2312" w:hAnsi="仿宋_GB2312" w:eastAsia="仿宋_GB2312" w:cs="仿宋_GB2312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  <w:t>小学体育说课篇目</w:t>
      </w:r>
    </w:p>
    <w:p w14:paraId="3DE0D3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①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选自人教版体育与健康5至6年级全一册（教师用书）第四章第一节课题（二）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《400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米耐久跑》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47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-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49</w:t>
      </w:r>
    </w:p>
    <w:p w14:paraId="2E8D6E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②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选自人教版体育与健康5至6年级全一册（教师用书）第四章第二节课题（二）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《蹲踞式跳远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65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-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67</w:t>
      </w:r>
    </w:p>
    <w:p w14:paraId="6301148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both"/>
        <w:textAlignment w:val="auto"/>
        <w:rPr>
          <w:rFonts w:hint="default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③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选自人教版体育与健康5至6年级全一册（教师用书）第四章第三节课题（一）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《双手从头后向前掷实心球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74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-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75</w:t>
      </w:r>
    </w:p>
    <w:p w14:paraId="3134B8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④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选自人教版体育与健康5至6年级全一册（教师用书）第五章第三节课题（一）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《向前、向后摇绳编花跳》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102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-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104</w:t>
      </w:r>
    </w:p>
    <w:p w14:paraId="612C98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⑤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选自人教版体育与健康5至6年级全一册（教师用书）第五章第六节课题（一）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《单挂膝悬垂摆动（以左腿挂膝为例）》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137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-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139</w:t>
      </w:r>
    </w:p>
    <w:p w14:paraId="5DE976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⑥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选自人教版体育与健康5至6年级全一册（教师用书）第六章第一节课题（二）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《行进间双手胸前传、接球》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170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-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172</w:t>
      </w:r>
    </w:p>
    <w:p w14:paraId="701DA5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⑦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选自人教版体育与健康5至6年级全一册（教师用书）第六章第二节课题（二）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《脚背正面接球》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186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-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188</w:t>
      </w:r>
    </w:p>
    <w:p w14:paraId="5357C5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⑧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选自人教版体育与健康5至6年级全一册（教师用书）第六章第三节课题（二）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《正面下手双手垫球》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200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-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202</w:t>
      </w:r>
    </w:p>
    <w:p w14:paraId="1AFAC7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⑨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选自人教版体育与健康5至6年级全一册（教师用书）第六章第四节课题（二）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《反手攻球》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210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-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211</w:t>
      </w:r>
    </w:p>
    <w:p w14:paraId="4EA788A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⑩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选自人教版体育与健康5至6年级全一册（教师用书）第八章课题（一）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《起跑》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233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-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234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NhNTUxMzFjMzRjMDNiMDM5N2MwMzNkMDk3NGI5NjUifQ=="/>
  </w:docVars>
  <w:rsids>
    <w:rsidRoot w:val="00000000"/>
    <w:rsid w:val="051F5B9E"/>
    <w:rsid w:val="0B875EBE"/>
    <w:rsid w:val="0CC50CE2"/>
    <w:rsid w:val="13F74AB8"/>
    <w:rsid w:val="1B5B5EB7"/>
    <w:rsid w:val="217B366D"/>
    <w:rsid w:val="229B3704"/>
    <w:rsid w:val="2377253B"/>
    <w:rsid w:val="2F107087"/>
    <w:rsid w:val="32C11C55"/>
    <w:rsid w:val="3F6F67E6"/>
    <w:rsid w:val="419E62E5"/>
    <w:rsid w:val="42D62B96"/>
    <w:rsid w:val="446E63AB"/>
    <w:rsid w:val="465F56D9"/>
    <w:rsid w:val="499164BC"/>
    <w:rsid w:val="550A11FE"/>
    <w:rsid w:val="5EB153BA"/>
    <w:rsid w:val="60A24659"/>
    <w:rsid w:val="6D5C266A"/>
    <w:rsid w:val="6D74091C"/>
    <w:rsid w:val="6EF062A2"/>
    <w:rsid w:val="76595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282</Words>
  <Characters>332</Characters>
  <Lines>0</Lines>
  <Paragraphs>0</Paragraphs>
  <TotalTime>16</TotalTime>
  <ScaleCrop>false</ScaleCrop>
  <LinksUpToDate>false</LinksUpToDate>
  <CharactersWithSpaces>332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2024-08-15T09:12:00Z</dcterms:created>
  <dc:creator>Administrator</dc:creator>
  <cp:lastModifiedBy>春暖花开</cp:lastModifiedBy>
  <dcterms:modified xsi:type="dcterms:W3CDTF">2024-08-16T09:09:50Z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3DE07C1C938E4D27B49A21556AA02B9C_12</vt:lpwstr>
  </property>
</Properties>
</file>