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C3FF78">
      <w:pPr>
        <w:jc w:val="center"/>
        <w:rPr>
          <w:rFonts w:hint="default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初中历史说课篇目</w:t>
      </w:r>
    </w:p>
    <w:p w14:paraId="6741E0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sz w:val="72"/>
          <w:szCs w:val="72"/>
          <w:lang w:eastAsia="zh-CN"/>
        </w:rPr>
      </w:pPr>
    </w:p>
    <w:p w14:paraId="2019A81B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1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选自人教版中国历史八年级上册第二单元第4课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eastAsia="楷体" w:cs="Times New Roman"/>
          <w:spacing w:val="0"/>
          <w:sz w:val="32"/>
          <w:szCs w:val="32"/>
          <w:lang w:val="en-US" w:eastAsia="zh-CN"/>
        </w:rPr>
        <w:t>洋务运动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P20-23</w:t>
      </w:r>
    </w:p>
    <w:p w14:paraId="4F54C4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②</w:t>
      </w:r>
      <w:r>
        <w:rPr>
          <w:rFonts w:hint="eastAsia" w:ascii="仿宋_GB2312" w:hAnsi="仿宋" w:eastAsia="仿宋_GB2312"/>
          <w:spacing w:val="-20"/>
          <w:sz w:val="32"/>
          <w:szCs w:val="32"/>
          <w:lang w:val="en-US" w:eastAsia="zh-CN"/>
        </w:rPr>
        <w:t>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人教版中国历史八年级上册第三单元第9课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辛亥革命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P42-45</w:t>
      </w:r>
    </w:p>
    <w:p w14:paraId="57C483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③</w:t>
      </w:r>
      <w:r>
        <w:rPr>
          <w:rFonts w:hint="eastAsia" w:ascii="仿宋_GB2312" w:hAnsi="仿宋" w:eastAsia="仿宋_GB2312"/>
          <w:spacing w:val="-20"/>
          <w:sz w:val="32"/>
          <w:szCs w:val="32"/>
          <w:lang w:val="en-US" w:eastAsia="zh-CN"/>
        </w:rPr>
        <w:t>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人教版中国历史八年级上册第六单元第18课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从九一八事变到西安事变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P86-90</w:t>
      </w:r>
    </w:p>
    <w:p w14:paraId="469116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④</w:t>
      </w:r>
      <w:r>
        <w:rPr>
          <w:rFonts w:hint="eastAsia" w:ascii="仿宋_GB2312" w:hAnsi="仿宋" w:eastAsia="仿宋_GB2312"/>
          <w:spacing w:val="-20"/>
          <w:sz w:val="32"/>
          <w:szCs w:val="32"/>
          <w:lang w:val="en-US" w:eastAsia="zh-CN"/>
        </w:rPr>
        <w:t>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人教版中国历史八年级下册第一单元第3课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土地改革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P13-16</w:t>
      </w:r>
    </w:p>
    <w:p w14:paraId="2C9927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⑤</w:t>
      </w:r>
      <w:r>
        <w:rPr>
          <w:rFonts w:hint="eastAsia" w:ascii="仿宋_GB2312" w:hAnsi="仿宋" w:eastAsia="仿宋_GB2312"/>
          <w:spacing w:val="-20"/>
          <w:sz w:val="32"/>
          <w:szCs w:val="32"/>
          <w:lang w:val="en-US" w:eastAsia="zh-CN"/>
        </w:rPr>
        <w:t>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人教版中国历史八年级下册第二单元第5课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三大改造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P23-26</w:t>
      </w:r>
    </w:p>
    <w:p w14:paraId="19E012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⑥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选自人教版中国历史八年级下册第四单元第13课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香港和澳门回归祖国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P65-69</w:t>
      </w:r>
    </w:p>
    <w:p w14:paraId="1CA9A2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⑦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选自人教版世界历史九年级上册第五单元第14课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文艺复兴运动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P65-69</w:t>
      </w:r>
    </w:p>
    <w:p w14:paraId="7BC3C3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⑧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选自人教版世界历史九年级上册第六单元第18课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美国的独立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P84-87</w:t>
      </w:r>
    </w:p>
    <w:p w14:paraId="618A28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⑨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选自人教版世界历史九年级下册第三单元第9课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列宁与十月革命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P39-42</w:t>
      </w:r>
    </w:p>
    <w:p w14:paraId="665397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⑩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选自人教版世界历史九年级下册第五单元第16课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冷战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P74-78</w:t>
      </w:r>
      <w:bookmarkStart w:id="0" w:name="_GoBack"/>
      <w:bookmarkEnd w:id="0"/>
    </w:p>
    <w:p w14:paraId="175DBBA4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hNTUxMzFjMzRjMDNiMDM5N2MwMzNkMDk3NGI5NjUifQ=="/>
  </w:docVars>
  <w:rsids>
    <w:rsidRoot w:val="00000000"/>
    <w:rsid w:val="66384FD9"/>
    <w:rsid w:val="6A684C81"/>
    <w:rsid w:val="75C3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314</Words>
  <Characters>368</Characters>
  <Lines>0</Lines>
  <Paragraphs>0</Paragraphs>
  <TotalTime>17</TotalTime>
  <ScaleCrop>false</ScaleCrop>
  <LinksUpToDate>false</LinksUpToDate>
  <CharactersWithSpaces>368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2024-08-16T04:26:00Z</dcterms:created>
  <dc:creator>Administrator</dc:creator>
  <cp:lastModifiedBy>春暖花开</cp:lastModifiedBy>
  <dcterms:modified xsi:type="dcterms:W3CDTF">2024-08-16T04:54:27Z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9AE0A7444333499E8E79F22E92CC2D93_12</vt:lpwstr>
  </property>
</Properties>
</file>