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成都市新都区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毗河中学校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春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）</w:t>
      </w:r>
    </w:p>
    <w:p>
      <w:pPr>
        <w:widowControl/>
        <w:jc w:val="center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面向社会公开自主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招聘初中教师报名暨资格审查表</w:t>
      </w:r>
    </w:p>
    <w:p>
      <w:pPr>
        <w:widowControl/>
        <w:jc w:val="center"/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val="en-US" w:eastAsia="zh-CN"/>
        </w:rPr>
        <w:t>以下内容，若有请如实填写，若没有请填“无”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eastAsia="zh-CN"/>
        </w:rPr>
        <w:t>）</w:t>
      </w:r>
    </w:p>
    <w:tbl>
      <w:tblPr>
        <w:tblStyle w:val="3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10"/>
        <w:gridCol w:w="378"/>
        <w:gridCol w:w="283"/>
        <w:gridCol w:w="540"/>
        <w:gridCol w:w="453"/>
        <w:gridCol w:w="152"/>
        <w:gridCol w:w="131"/>
        <w:gridCol w:w="425"/>
        <w:gridCol w:w="794"/>
        <w:gridCol w:w="340"/>
        <w:gridCol w:w="559"/>
        <w:gridCol w:w="292"/>
        <w:gridCol w:w="65"/>
        <w:gridCol w:w="360"/>
        <w:gridCol w:w="188"/>
        <w:gridCol w:w="885"/>
        <w:gridCol w:w="427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出生</w:t>
            </w:r>
            <w:r>
              <w:rPr>
                <w:rFonts w:hint="eastAsia" w:ascii="仿宋" w:hAnsi="仿宋" w:eastAsia="仿宋"/>
                <w:lang w:val="en-US" w:eastAsia="zh-CN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  治</w:t>
            </w:r>
          </w:p>
          <w:p>
            <w:pPr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面  貌</w:t>
            </w: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作</w:t>
            </w: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教师资格证类别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教师资格证</w:t>
            </w:r>
            <w:r>
              <w:rPr>
                <w:rFonts w:hint="eastAsia" w:ascii="仿宋" w:hAnsi="仿宋" w:eastAsia="仿宋"/>
                <w:lang w:val="en-US" w:eastAsia="zh-CN"/>
              </w:rPr>
              <w:t>学科</w:t>
            </w: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教师资格证取得时间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职称等级和取得时间</w:t>
            </w:r>
          </w:p>
        </w:tc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在学校从事初中教育的年限</w:t>
            </w:r>
            <w:bookmarkStart w:id="0" w:name="_GoBack"/>
            <w:bookmarkEnd w:id="0"/>
          </w:p>
        </w:tc>
        <w:tc>
          <w:tcPr>
            <w:tcW w:w="2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最高学历</w:t>
            </w:r>
            <w:r>
              <w:rPr>
                <w:rFonts w:hint="eastAsia" w:ascii="仿宋" w:hAnsi="仿宋" w:eastAsia="仿宋"/>
                <w:lang w:val="en-US" w:eastAsia="zh-CN"/>
              </w:rPr>
              <w:t>和学位</w:t>
            </w:r>
          </w:p>
        </w:tc>
        <w:tc>
          <w:tcPr>
            <w:tcW w:w="2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本科就读院校</w:t>
            </w:r>
          </w:p>
        </w:tc>
        <w:tc>
          <w:tcPr>
            <w:tcW w:w="2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本科就读专业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本科毕业时间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  位</w:t>
            </w:r>
          </w:p>
        </w:tc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现任教学段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现任教学科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曾工作单  位</w:t>
            </w:r>
          </w:p>
        </w:tc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曾任教学段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曾</w:t>
            </w:r>
            <w:r>
              <w:rPr>
                <w:rFonts w:hint="eastAsia" w:ascii="仿宋" w:hAnsi="仿宋" w:eastAsia="仿宋"/>
              </w:rPr>
              <w:t>任教学科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现家庭住  址</w:t>
            </w:r>
          </w:p>
        </w:tc>
        <w:tc>
          <w:tcPr>
            <w:tcW w:w="83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  聘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  位</w:t>
            </w:r>
          </w:p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限报1个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31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2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婚姻状况</w:t>
            </w:r>
          </w:p>
        </w:tc>
        <w:tc>
          <w:tcPr>
            <w:tcW w:w="3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号  码</w:t>
            </w:r>
          </w:p>
        </w:tc>
        <w:tc>
          <w:tcPr>
            <w:tcW w:w="43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（手机）</w:t>
            </w:r>
          </w:p>
        </w:tc>
        <w:tc>
          <w:tcPr>
            <w:tcW w:w="2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83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从接受高等教育开始写，特别要写明自己从事初中学科教育的具体情况（含起止时间、学校名称、教学成绩、担任各种组长或班主任工作起止时间等）</w:t>
            </w: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FF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技能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外语水平</w:t>
            </w:r>
          </w:p>
        </w:tc>
        <w:tc>
          <w:tcPr>
            <w:tcW w:w="18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22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普通话水平</w:t>
            </w:r>
            <w:r>
              <w:rPr>
                <w:rFonts w:hint="eastAsia" w:ascii="仿宋" w:hAnsi="仿宋" w:eastAsia="仿宋"/>
                <w:lang w:val="en-US" w:eastAsia="zh-CN"/>
              </w:rPr>
              <w:t>等级</w:t>
            </w:r>
          </w:p>
        </w:tc>
        <w:tc>
          <w:tcPr>
            <w:tcW w:w="351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计算机能力</w:t>
            </w:r>
          </w:p>
        </w:tc>
        <w:tc>
          <w:tcPr>
            <w:tcW w:w="18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22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某</w:t>
            </w:r>
            <w:r>
              <w:rPr>
                <w:rFonts w:hint="eastAsia" w:ascii="仿宋" w:hAnsi="仿宋" w:eastAsia="仿宋"/>
              </w:rPr>
              <w:t>特长及达到的级别</w:t>
            </w:r>
          </w:p>
        </w:tc>
        <w:tc>
          <w:tcPr>
            <w:tcW w:w="351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其他</w:t>
            </w:r>
            <w:r>
              <w:rPr>
                <w:rFonts w:hint="eastAsia" w:ascii="仿宋" w:hAnsi="仿宋" w:eastAsia="仿宋"/>
                <w:lang w:val="en-US" w:eastAsia="zh-CN"/>
              </w:rPr>
              <w:t>资质</w:t>
            </w:r>
          </w:p>
        </w:tc>
        <w:tc>
          <w:tcPr>
            <w:tcW w:w="7572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何时何地获何荣誉称号，授予单位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和时间</w:t>
            </w:r>
          </w:p>
        </w:tc>
        <w:tc>
          <w:tcPr>
            <w:tcW w:w="83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奖项名称            奖项等级           授予单位        授予时间</w:t>
            </w:r>
          </w:p>
          <w:p>
            <w:pPr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</w:t>
            </w:r>
          </w:p>
          <w:p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家庭主要成员及重要社会关系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 谓</w:t>
            </w: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  治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  貌</w:t>
            </w: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85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其他需要说明的情况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985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本人承诺：以上信息均真实有效。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应聘人签名：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</w:t>
            </w:r>
          </w:p>
          <w:p>
            <w:pPr>
              <w:ind w:firstLine="7560" w:firstLineChars="3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  月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资格审查意见</w:t>
            </w:r>
          </w:p>
        </w:tc>
        <w:tc>
          <w:tcPr>
            <w:tcW w:w="83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</w:rPr>
              <w:t xml:space="preserve">      年     月     日</w:t>
            </w:r>
          </w:p>
        </w:tc>
      </w:tr>
    </w:tbl>
    <w:p>
      <w:pPr>
        <w:ind w:firstLine="24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</w:t>
      </w:r>
    </w:p>
    <w:p>
      <w:pPr>
        <w:ind w:firstLine="24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1．个人简历从参工前的普通高等教育经历开始填写；</w:t>
      </w:r>
    </w:p>
    <w:p>
      <w:pPr>
        <w:ind w:firstLine="240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4"/>
        </w:rPr>
        <w:t>2．本表请正反双面打印。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ZDgzNDQ5MDAwZmU2NGJlYjlkNGYxODVhYzhlZTAifQ=="/>
  </w:docVars>
  <w:rsids>
    <w:rsidRoot w:val="7D9B503C"/>
    <w:rsid w:val="02A7256E"/>
    <w:rsid w:val="02EA377D"/>
    <w:rsid w:val="047B1783"/>
    <w:rsid w:val="0ADA6135"/>
    <w:rsid w:val="0D8F7E8E"/>
    <w:rsid w:val="121F1953"/>
    <w:rsid w:val="12E36CD3"/>
    <w:rsid w:val="180942D0"/>
    <w:rsid w:val="20B4501B"/>
    <w:rsid w:val="216166EE"/>
    <w:rsid w:val="265A323B"/>
    <w:rsid w:val="272D7956"/>
    <w:rsid w:val="2DD75648"/>
    <w:rsid w:val="2F7B22E9"/>
    <w:rsid w:val="31D402F4"/>
    <w:rsid w:val="329753EA"/>
    <w:rsid w:val="344A5936"/>
    <w:rsid w:val="37BA12BB"/>
    <w:rsid w:val="389C731A"/>
    <w:rsid w:val="3DAA1F66"/>
    <w:rsid w:val="401A34C0"/>
    <w:rsid w:val="40292800"/>
    <w:rsid w:val="4499530F"/>
    <w:rsid w:val="44DE4742"/>
    <w:rsid w:val="496574E3"/>
    <w:rsid w:val="4BB06444"/>
    <w:rsid w:val="51076862"/>
    <w:rsid w:val="528120E8"/>
    <w:rsid w:val="5438569F"/>
    <w:rsid w:val="558A731D"/>
    <w:rsid w:val="587B5BF4"/>
    <w:rsid w:val="5C834E8A"/>
    <w:rsid w:val="61850DBC"/>
    <w:rsid w:val="644914A8"/>
    <w:rsid w:val="648250EF"/>
    <w:rsid w:val="695F59A8"/>
    <w:rsid w:val="6F4F20AB"/>
    <w:rsid w:val="72163671"/>
    <w:rsid w:val="728F5152"/>
    <w:rsid w:val="73910EC8"/>
    <w:rsid w:val="75D01CCE"/>
    <w:rsid w:val="7661563B"/>
    <w:rsid w:val="769C2592"/>
    <w:rsid w:val="76AC1581"/>
    <w:rsid w:val="76D55180"/>
    <w:rsid w:val="7C8A724C"/>
    <w:rsid w:val="7D9B503C"/>
    <w:rsid w:val="7E13403E"/>
    <w:rsid w:val="7E7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410</Characters>
  <Lines>0</Lines>
  <Paragraphs>0</Paragraphs>
  <TotalTime>4</TotalTime>
  <ScaleCrop>false</ScaleCrop>
  <LinksUpToDate>false</LinksUpToDate>
  <CharactersWithSpaces>588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2022-07-27T05:27:00Z</dcterms:created>
  <dc:creator>短腿鹿</dc:creator>
  <cp:lastModifiedBy>Admin</cp:lastModifiedBy>
  <dcterms:modified xsi:type="dcterms:W3CDTF">2024-02-26T03:33:53Z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FFC2CD8F8D6A429B83595A5C6BCEAAF1</vt:lpwstr>
  </property>
</Properties>
</file>