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_GB2312"/>
          <w:sz w:val="30"/>
          <w:szCs w:val="3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-303530</wp:posOffset>
                </wp:positionV>
                <wp:extent cx="1985010" cy="438150"/>
                <wp:effectExtent l="0" t="0" r="1524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5095" y="554990"/>
                          <a:ext cx="19850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岗位代码：_________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45pt;margin-top:-23.9pt;height:34.5pt;width:156.3pt;z-index:251659264;mso-width-relative:page;mso-height-relative:page;" fillcolor="#FFFFFF" filled="t" stroked="f" coordsize="21600,21600" o:gfxdata="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TW&#10;96zWAAAACgEAAA8AAAAAAAAAAQAgAAAAIgAAAGRycy9kb3ducmV2LnhtbFBLAQIUABQAAAAIAIdO&#10;4kDrvsIPXgIAAKg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岗位代码：_________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限期取得教师资格证书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cs="宋体"/>
          <w:b/>
          <w:bCs/>
          <w:sz w:val="72"/>
          <w:szCs w:val="72"/>
        </w:rPr>
        <w:t>承诺书</w:t>
      </w:r>
    </w:p>
    <w:p>
      <w:pPr>
        <w:spacing w:line="300" w:lineRule="auto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30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张家港市教育局：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年张家港市教育系统公开招聘优秀毕业生考试，根据《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 w:cs="仿宋_GB2312"/>
          <w:sz w:val="32"/>
          <w:szCs w:val="32"/>
        </w:rPr>
        <w:t>》招聘资格条件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（五）有相应学段及学科教师资格证书，暂未取得的，须承诺于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日前取得相应教师资格证，其中报考高中岗位的须承诺于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日前取得相应教师资格证。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”，公示和聘用“凡在约定时间内未能取得相应教师资格证的，解除聘用合同，自谋职业。”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规定要求，本人郑重承诺：逾期未取得教师资格证，自愿放弃录用资格（或解除聘用合同）。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90" w:firstLineChars="900"/>
        <w:jc w:val="both"/>
        <w:textAlignment w:val="auto"/>
        <w:rPr>
          <w:rFonts w:hint="eastAsia" w:ascii="仿宋_GB2312" w:eastAsia="仿宋_GB2312" w:cs="仿宋_GB2312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  <w:docVar w:name="KSO_WPS_MARK_KEY" w:val="7824370b-6558-4688-aced-62c79b9a3e9c"/>
  </w:docVars>
  <w:rsids>
    <w:rsidRoot w:val="64EB36C2"/>
    <w:rsid w:val="000F7121"/>
    <w:rsid w:val="001A0D67"/>
    <w:rsid w:val="00853083"/>
    <w:rsid w:val="009346FC"/>
    <w:rsid w:val="00E3036C"/>
    <w:rsid w:val="00E45C10"/>
    <w:rsid w:val="00EE1644"/>
    <w:rsid w:val="00FE798E"/>
    <w:rsid w:val="07CA4C73"/>
    <w:rsid w:val="0C403756"/>
    <w:rsid w:val="0F0E7E6B"/>
    <w:rsid w:val="11C02682"/>
    <w:rsid w:val="17575DF8"/>
    <w:rsid w:val="17E60C1A"/>
    <w:rsid w:val="197B401F"/>
    <w:rsid w:val="19954568"/>
    <w:rsid w:val="1D7D19A1"/>
    <w:rsid w:val="213A48E2"/>
    <w:rsid w:val="22C61BC9"/>
    <w:rsid w:val="29F51031"/>
    <w:rsid w:val="2BE55328"/>
    <w:rsid w:val="2E400E13"/>
    <w:rsid w:val="2FAA0D63"/>
    <w:rsid w:val="42114044"/>
    <w:rsid w:val="4823125B"/>
    <w:rsid w:val="584C3EA6"/>
    <w:rsid w:val="5E0B07C9"/>
    <w:rsid w:val="601E438A"/>
    <w:rsid w:val="64EB36C2"/>
    <w:rsid w:val="6B750422"/>
    <w:rsid w:val="6C314F5F"/>
    <w:rsid w:val="7C3D00BD"/>
    <w:rsid w:val="7DDD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246</Characters>
  <Lines>1</Lines>
  <Paragraphs>1</Paragraphs>
  <TotalTime>39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2018-12-13T05:32:00Z</dcterms:created>
  <dc:creator>user</dc:creator>
  <cp:lastModifiedBy>徐晓</cp:lastModifiedBy>
  <cp:lastPrinted>2023-02-03T01:22:00Z</cp:lastPrinted>
  <dcterms:modified xsi:type="dcterms:W3CDTF">2024-01-05T01:16:54Z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1C3BC419FE0A43AB9EC81D4B1392A214</vt:lpwstr>
  </property>
</Properties>
</file>