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F1FE" w14:textId="34B6BC1C" w:rsidR="00000000" w:rsidRPr="00D27C84" w:rsidRDefault="00000000" w:rsidP="00D27C84">
      <w:pPr>
        <w:spacing w:line="560" w:lineRule="exact"/>
        <w:rPr>
          <w:rFonts w:ascii="方正小标宋简体" w:eastAsia="黑体" w:hAnsi="仿宋" w:cs="仿宋" w:hint="eastAsia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14:paraId="3184620F" w14:textId="615B5550" w:rsidR="00000000" w:rsidRDefault="00000000">
      <w:pPr>
        <w:tabs>
          <w:tab w:val="left" w:pos="6660"/>
        </w:tabs>
        <w:spacing w:line="6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</w:p>
    <w:p w14:paraId="5A0D9EC8" w14:textId="198506C1" w:rsidR="00473E97" w:rsidRPr="00D27C84" w:rsidRDefault="00473E97">
      <w:pPr>
        <w:tabs>
          <w:tab w:val="left" w:pos="6660"/>
        </w:tabs>
        <w:spacing w:line="6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D27C84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（2</w:t>
      </w:r>
      <w:r w:rsidRPr="00D27C84">
        <w:rPr>
          <w:rFonts w:ascii="方正小标宋简体" w:eastAsia="方正小标宋简体" w:hAnsi="仿宋" w:cs="仿宋"/>
          <w:color w:val="000000"/>
          <w:sz w:val="44"/>
          <w:szCs w:val="44"/>
        </w:rPr>
        <w:t>023</w:t>
      </w:r>
      <w:r w:rsidRPr="00D27C84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-</w:t>
      </w:r>
      <w:r w:rsidRPr="00D27C84">
        <w:rPr>
          <w:rFonts w:ascii="方正小标宋简体" w:eastAsia="方正小标宋简体" w:hAnsi="仿宋" w:cs="仿宋"/>
          <w:color w:val="000000"/>
          <w:sz w:val="44"/>
          <w:szCs w:val="44"/>
        </w:rPr>
        <w:t>2024</w:t>
      </w:r>
      <w:r w:rsidRPr="00D27C84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学年）</w:t>
      </w:r>
    </w:p>
    <w:tbl>
      <w:tblPr>
        <w:tblpPr w:leftFromText="180" w:rightFromText="180" w:vertAnchor="text" w:horzAnchor="margin" w:tblpXSpec="center" w:tblpY="626"/>
        <w:tblW w:w="49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834"/>
        <w:gridCol w:w="808"/>
        <w:gridCol w:w="682"/>
        <w:gridCol w:w="413"/>
        <w:gridCol w:w="1076"/>
        <w:gridCol w:w="154"/>
        <w:gridCol w:w="237"/>
        <w:gridCol w:w="1059"/>
        <w:gridCol w:w="289"/>
        <w:gridCol w:w="1434"/>
      </w:tblGrid>
      <w:tr w:rsidR="00000000" w14:paraId="54ED9D6E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7EF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789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9932" w14:textId="77777777" w:rsidR="00000000" w:rsidRDefault="00000000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89E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9CFD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7CB6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40C" w14:textId="77777777" w:rsidR="00000000" w:rsidRDefault="00000000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14:paraId="50B899B5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000000" w14:paraId="1A764DDD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549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A093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CCB7" w14:textId="77777777" w:rsidR="00000000" w:rsidRDefault="0000000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3DB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5732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13AC" w14:textId="77777777" w:rsidR="00000000" w:rsidRDefault="0000000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6B9" w14:textId="77777777" w:rsidR="0000000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68517CD4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4EB" w14:textId="77777777" w:rsidR="00000000" w:rsidRDefault="0000000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3699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383" w14:textId="77777777" w:rsidR="0000000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999" w14:textId="77777777" w:rsidR="00000000" w:rsidRDefault="0000000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AE1D" w14:textId="77777777" w:rsidR="0000000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1DBF77AF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B93E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</w:t>
            </w:r>
          </w:p>
          <w:p w14:paraId="30854C67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CD6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D0CF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段</w:t>
            </w:r>
          </w:p>
          <w:p w14:paraId="3FAD6F57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3C9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C54A" w14:textId="77777777" w:rsidR="0000000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16F964E3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3935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EC7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510A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EA49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E3D0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6E9E" w14:textId="77777777" w:rsidR="0000000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0000" w14:paraId="0CF0C1E3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028DC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C7C4E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983E5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5AD93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00000" w14:paraId="4DE090DC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102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E66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437E" w14:textId="77777777" w:rsidR="00000000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1CF3" w14:textId="77777777" w:rsidR="00000000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00000" w14:paraId="2525C4CC" w14:textId="77777777">
        <w:trPr>
          <w:trHeight w:val="113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0CD" w14:textId="77777777" w:rsidR="00A525EF" w:rsidRDefault="00A52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5EF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</w:t>
            </w:r>
          </w:p>
          <w:p w14:paraId="3B22280E" w14:textId="6813981A" w:rsidR="00000000" w:rsidRDefault="00A52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5EF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CA6" w14:textId="55B39AA8" w:rsidR="00000000" w:rsidRPr="00A525EF" w:rsidRDefault="00A525EF">
            <w:pPr>
              <w:widowControl/>
              <w:rPr>
                <w:rFonts w:ascii="宋体" w:hAnsi="宋体"/>
                <w:color w:val="FF0000"/>
                <w:kern w:val="0"/>
                <w:sz w:val="24"/>
              </w:rPr>
            </w:pPr>
            <w:r w:rsidRPr="00A525EF">
              <w:rPr>
                <w:rFonts w:ascii="宋体" w:hAnsi="宋体" w:hint="eastAsia"/>
                <w:color w:val="FF0000"/>
                <w:kern w:val="0"/>
                <w:sz w:val="24"/>
              </w:rPr>
              <w:t>（填写具体招募学校具体招募岗位，只能填一个）</w:t>
            </w:r>
          </w:p>
        </w:tc>
      </w:tr>
      <w:tr w:rsidR="00000000" w14:paraId="63D85EAC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8D71" w14:textId="77777777" w:rsidR="00000000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EE5" w14:textId="6C49F9A4" w:rsidR="00000000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1.课堂教学（</w:t>
            </w:r>
            <w:r w:rsidR="003129EF" w:rsidRPr="003129EF">
              <w:rPr>
                <w:rFonts w:ascii="宋体" w:hAnsi="宋体" w:hint="eastAsia"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）；2.听课评课（  ）；3.开设公开课、研讨课或专题讲座（  ）；4.指导青年教师（  ）；5.协助学校做好教学管理和开展教研活动（  ）。（注：课堂教学为必选项。）</w:t>
            </w:r>
          </w:p>
        </w:tc>
      </w:tr>
      <w:tr w:rsidR="00000000" w14:paraId="51535134" w14:textId="77777777" w:rsidTr="00473E97">
        <w:trPr>
          <w:trHeight w:val="1198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142" w14:textId="77777777" w:rsidR="00000000" w:rsidRDefault="0000000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14:paraId="79CCDCF0" w14:textId="77777777" w:rsidR="00000000" w:rsidRDefault="00000000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14:paraId="4344EF1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0E6" w14:textId="77777777" w:rsidR="00000000" w:rsidRDefault="0000000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00000" w14:paraId="5209855B" w14:textId="77777777">
        <w:trPr>
          <w:trHeight w:val="88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614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BD1B" w14:textId="77777777" w:rsidR="00000000" w:rsidRDefault="0000000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00000" w14:paraId="152C184D" w14:textId="77777777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803" w14:textId="7ECE40C0" w:rsidR="009A036D" w:rsidRDefault="00000000" w:rsidP="009A0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</w:t>
            </w:r>
          </w:p>
          <w:p w14:paraId="0F64D0C5" w14:textId="25248994" w:rsidR="00000000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  <w:p w14:paraId="29A9DBB3" w14:textId="77777777" w:rsidR="0000000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3C77" w14:textId="77777777" w:rsidR="00000000" w:rsidRDefault="0000000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E428449" w14:textId="77777777" w:rsidR="00000000" w:rsidRDefault="00000000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38D9C374" w14:textId="77777777" w:rsidR="00000000" w:rsidRDefault="00000000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14:paraId="57AD0FAC" w14:textId="77777777" w:rsidR="003C299A" w:rsidRDefault="003C299A" w:rsidP="00D27C84">
      <w:pPr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</w:p>
    <w:sectPr w:rsidR="003C299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0467" w14:textId="77777777" w:rsidR="003C299A" w:rsidRDefault="003C299A" w:rsidP="00A525EF">
      <w:r>
        <w:separator/>
      </w:r>
    </w:p>
  </w:endnote>
  <w:endnote w:type="continuationSeparator" w:id="0">
    <w:p w14:paraId="46871506" w14:textId="77777777" w:rsidR="003C299A" w:rsidRDefault="003C299A" w:rsidP="00A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AE79" w14:textId="77777777" w:rsidR="003C299A" w:rsidRDefault="003C299A" w:rsidP="00A525EF">
      <w:r>
        <w:separator/>
      </w:r>
    </w:p>
  </w:footnote>
  <w:footnote w:type="continuationSeparator" w:id="0">
    <w:p w14:paraId="7A360F8F" w14:textId="77777777" w:rsidR="003C299A" w:rsidRDefault="003C299A" w:rsidP="00A5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EF"/>
    <w:rsid w:val="003129EF"/>
    <w:rsid w:val="003C299A"/>
    <w:rsid w:val="00473E97"/>
    <w:rsid w:val="009A036D"/>
    <w:rsid w:val="00A525EF"/>
    <w:rsid w:val="00D27C84"/>
    <w:rsid w:val="26FAB74A"/>
    <w:rsid w:val="36124EB9"/>
    <w:rsid w:val="58E9574F"/>
    <w:rsid w:val="5ACF7E3B"/>
    <w:rsid w:val="5ED456CE"/>
    <w:rsid w:val="76F44F30"/>
    <w:rsid w:val="7FEB9087"/>
    <w:rsid w:val="BEFC1887"/>
    <w:rsid w:val="C4F46E2E"/>
    <w:rsid w:val="CED2D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FC26F"/>
  <w15:chartTrackingRefBased/>
  <w15:docId w15:val="{E29DA51F-971A-4880-876B-72045B58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25E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A5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25E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cp:lastModifiedBy>人事股</cp:lastModifiedBy>
  <cp:revision>6</cp:revision>
  <dcterms:created xsi:type="dcterms:W3CDTF">2023-08-13T09:06:00Z</dcterms:created>
  <dcterms:modified xsi:type="dcterms:W3CDTF">2023-08-13T09:10:00Z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C2339BC3C0434076BCA17646D6FB5545</vt:lpwstr>
  </property>
</Properties>
</file>