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  明（紧缺人才）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姓名：                    性别：</w:t>
      </w: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政治面貌：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身份证号码：</w:t>
      </w: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现工作单位：</w:t>
      </w: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现工作单位任教年限：</w:t>
      </w:r>
    </w:p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现任职务：</w:t>
      </w: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职称：                   教师资格证书：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报考岗位名称及编码：</w:t>
      </w:r>
    </w:p>
    <w:p>
      <w:pPr>
        <w:ind w:left="2240" w:hanging="2240" w:hangingChars="700"/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工作单位意见：</w:t>
      </w:r>
    </w:p>
    <w:p>
      <w:pPr>
        <w:ind w:left="141" w:leftChars="67" w:firstLine="979" w:firstLineChars="306"/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>同志上述填写内容属实，且</w:t>
      </w:r>
      <w:r>
        <w:rPr>
          <w:rFonts w:hint="eastAsia" w:asciiTheme="minorEastAsia" w:hAnsiTheme="minorEastAsia"/>
          <w:sz w:val="32"/>
          <w:szCs w:val="32"/>
          <w:lang w:eastAsia="zh-CN"/>
        </w:rPr>
        <w:t>取得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称号</w:t>
      </w: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bCs/>
          <w:sz w:val="32"/>
          <w:szCs w:val="32"/>
        </w:rPr>
        <w:t>市级骨干教师、市级知名教师、市级学术带头人、市级学科带头人）的教师；科研或竞赛获得省级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三</w:t>
      </w:r>
      <w:r>
        <w:rPr>
          <w:rFonts w:hint="eastAsia" w:asciiTheme="minorEastAsia" w:hAnsiTheme="minorEastAsia"/>
          <w:bCs/>
          <w:sz w:val="32"/>
          <w:szCs w:val="32"/>
        </w:rPr>
        <w:t>等奖及以上的学科人才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；</w:t>
      </w:r>
      <w:r>
        <w:rPr>
          <w:rFonts w:hint="eastAsia" w:asciiTheme="minorEastAsia" w:hAnsiTheme="minorEastAsia"/>
          <w:bCs/>
          <w:sz w:val="32"/>
          <w:szCs w:val="32"/>
        </w:rPr>
        <w:t>具有初中及以上学校校级干部管理经验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/>
          <w:bCs/>
          <w:sz w:val="32"/>
          <w:szCs w:val="32"/>
        </w:rPr>
        <w:t>年以上。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                            单位名称（盖章）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                             年   月   日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GQ5MTI0MjRhNjliOTQ3NzA0NjdmMjNjMTMwZmYifQ=="/>
  </w:docVars>
  <w:rsids>
    <w:rsidRoot w:val="00000000"/>
    <w:rsid w:val="108317BA"/>
    <w:rsid w:val="14025F31"/>
    <w:rsid w:val="29893309"/>
    <w:rsid w:val="2C210721"/>
    <w:rsid w:val="40F4515E"/>
    <w:rsid w:val="55C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5</Lines>
  <Paragraphs>1</Paragraphs>
  <TotalTime>2</TotalTime>
  <ScaleCrop>false</ScaleCrop>
  <LinksUpToDate>false</LinksUpToDate>
  <CharactersWithSpaces>313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2021-03-16T03:12:00Z</dcterms:created>
  <dc:creator>Tcloud</dc:creator>
  <cp:lastModifiedBy>无梦</cp:lastModifiedBy>
  <dcterms:modified xsi:type="dcterms:W3CDTF">2023-08-03T10:50:46Z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8DF3656AC0B744F6BA412810E93E74A4_12</vt:lpwstr>
  </property>
</Properties>
</file>