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遂平县2023年公开招聘教师面试教材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小学语文：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hint="eastAsia" w:ascii="仿宋" w:hAnsi="仿宋" w:eastAsia="仿宋" w:cs="宋体"/>
          <w:b/>
          <w:sz w:val="32"/>
          <w:szCs w:val="32"/>
        </w:rPr>
        <w:t>年级下册  人民教育出版社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小学数学：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四年级下册   北京师范大学出版社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小学英语：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四年级下册   科学普及出版社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小学体育与健康：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三年级至四年级全一册  人民教育出版社 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小学音乐：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四年级下册  人民教育出版社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小学美术：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二年级下册  人民教育出版社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初中语文：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七年级下册   人民教育出版社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初中数学：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七年级下册   华东师范大学出版社 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初中英语：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七年级下册   科学普及出版社 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初中物理：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八年级下册   人民教育出版社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初中体育与健康：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八年级全一册   教育科学出版社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初中心理健康：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七年级全一册   北京师范大学出版社</w:t>
      </w:r>
    </w:p>
    <w:p>
      <w:pPr>
        <w:ind w:firstLine="707" w:firstLineChars="22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幼教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《智慧鹰 快乐互动》</w:t>
      </w:r>
    </w:p>
    <w:p>
      <w:pPr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大班上/下    重庆出版社  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特别说明：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所有考生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b/>
          <w:sz w:val="32"/>
          <w:szCs w:val="32"/>
        </w:rPr>
        <w:t>面试前随机自行抽取其中一课作为本人面试课题(时间不超过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分钟）；体育微型课全部结束后统一到操场进行个人才艺展示（5分钟）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/>
          <w:b/>
          <w:sz w:val="32"/>
          <w:szCs w:val="32"/>
        </w:rPr>
        <w:t>幼儿园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音乐</w:t>
      </w:r>
      <w:r>
        <w:rPr>
          <w:rFonts w:hint="eastAsia" w:ascii="仿宋" w:hAnsi="仿宋" w:eastAsia="仿宋"/>
          <w:b/>
          <w:sz w:val="32"/>
          <w:szCs w:val="32"/>
        </w:rPr>
        <w:t>微型课结束后进行个人才艺展示（5分钟），特长展示所需乐器由考生自带；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美术微型课全部结束后统一进行才艺展示（40分钟）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page"/>
      </w:r>
    </w:p>
    <w:p/>
    <w:p/>
    <w:p>
      <w:pPr>
        <w:jc w:val="right"/>
      </w:pPr>
    </w:p>
    <w:p/>
    <w:sectPr>
      <w:footerReference r:id="rId3" w:type="default"/>
      <w:footerReference r:id="rId4" w:type="even"/>
      <w:pgSz w:w="11906" w:h="16838"/>
      <w:pgMar w:top="1418" w:right="1134" w:bottom="1134" w:left="1134" w:header="1134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</w:t>
    </w:r>
    <w:r>
      <w:rPr>
        <w:sz w:val="32"/>
        <w:szCs w:val="32"/>
      </w:rPr>
      <w:t xml:space="preserve">2 </w:t>
    </w:r>
    <w:r>
      <w:t>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zk4ODVkYmU3Zjk5NjIxNWYwYjQwOGE0YzJmZjYifQ=="/>
  </w:docVars>
  <w:rsids>
    <w:rsidRoot w:val="68952110"/>
    <w:rsid w:val="00194EBF"/>
    <w:rsid w:val="002E17BB"/>
    <w:rsid w:val="004228A0"/>
    <w:rsid w:val="00667D55"/>
    <w:rsid w:val="00693E35"/>
    <w:rsid w:val="008C44F4"/>
    <w:rsid w:val="00D85D13"/>
    <w:rsid w:val="00F60D70"/>
    <w:rsid w:val="00FD38A8"/>
    <w:rsid w:val="189F213E"/>
    <w:rsid w:val="20D615D3"/>
    <w:rsid w:val="255C2D34"/>
    <w:rsid w:val="3F5D1E98"/>
    <w:rsid w:val="4001245A"/>
    <w:rsid w:val="41AC606F"/>
    <w:rsid w:val="553C1BF3"/>
    <w:rsid w:val="68952110"/>
    <w:rsid w:val="6F3619B9"/>
    <w:rsid w:val="7E4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469</Words>
  <Characters>473</Characters>
  <Lines>4</Lines>
  <Paragraphs>1</Paragraphs>
  <TotalTime>30</TotalTime>
  <ScaleCrop>false</ScaleCrop>
  <LinksUpToDate>false</LinksUpToDate>
  <CharactersWithSpaces>539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2023-08-29T01:03:00Z</dcterms:created>
  <dc:creator>像梦一样自由</dc:creator>
  <cp:lastModifiedBy>WPS_1474159500</cp:lastModifiedBy>
  <cp:lastPrinted>2023-08-29T08:29:00Z</cp:lastPrinted>
  <dcterms:modified xsi:type="dcterms:W3CDTF">2023-09-04T08:20:41Z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69B123F887EC48DEBBD8DB4B72127DD5_13</vt:lpwstr>
  </property>
</Properties>
</file>