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17D" w:rsidRPr="0065138D" w:rsidRDefault="009A5968">
      <w:pPr>
        <w:jc w:val="center"/>
        <w:rPr>
          <w:b/>
          <w:bCs/>
          <w:sz w:val="44"/>
          <w:szCs w:val="44"/>
        </w:rPr>
      </w:pPr>
      <w:r w:rsidRPr="0065138D">
        <w:rPr>
          <w:rFonts w:hint="eastAsia"/>
          <w:b/>
          <w:bCs/>
          <w:sz w:val="44"/>
          <w:szCs w:val="44"/>
        </w:rPr>
        <w:t>高</w:t>
      </w:r>
      <w:r w:rsidRPr="0065138D">
        <w:rPr>
          <w:b/>
          <w:bCs/>
          <w:sz w:val="44"/>
          <w:szCs w:val="44"/>
        </w:rPr>
        <w:t>中语文</w:t>
      </w:r>
      <w:r w:rsidR="00FA2BE0" w:rsidRPr="0065138D">
        <w:rPr>
          <w:rFonts w:hint="eastAsia"/>
          <w:b/>
          <w:bCs/>
          <w:sz w:val="44"/>
          <w:szCs w:val="44"/>
        </w:rPr>
        <w:t>试讲范围</w:t>
      </w:r>
    </w:p>
    <w:p w:rsidR="00C4417D" w:rsidRPr="0065138D" w:rsidRDefault="00FA2BE0">
      <w:pPr>
        <w:jc w:val="center"/>
        <w:rPr>
          <w:b/>
          <w:bCs/>
          <w:sz w:val="32"/>
          <w:szCs w:val="32"/>
        </w:rPr>
      </w:pPr>
      <w:r w:rsidRPr="0065138D">
        <w:rPr>
          <w:rFonts w:hint="eastAsia"/>
          <w:b/>
          <w:bCs/>
          <w:sz w:val="32"/>
          <w:szCs w:val="32"/>
        </w:rPr>
        <w:t>（适合报考大东区</w:t>
      </w:r>
      <w:r w:rsidR="009A5968" w:rsidRPr="0065138D">
        <w:rPr>
          <w:rFonts w:hint="eastAsia"/>
          <w:b/>
          <w:bCs/>
          <w:sz w:val="32"/>
          <w:szCs w:val="32"/>
        </w:rPr>
        <w:t>高中</w:t>
      </w:r>
      <w:r w:rsidR="009A5968" w:rsidRPr="0065138D">
        <w:rPr>
          <w:b/>
          <w:bCs/>
          <w:sz w:val="32"/>
          <w:szCs w:val="32"/>
        </w:rPr>
        <w:t>语文</w:t>
      </w:r>
      <w:r w:rsidRPr="0065138D">
        <w:rPr>
          <w:rFonts w:hint="eastAsia"/>
          <w:b/>
          <w:bCs/>
          <w:sz w:val="32"/>
          <w:szCs w:val="32"/>
        </w:rPr>
        <w:t>教师职位使用）</w:t>
      </w:r>
    </w:p>
    <w:p w:rsidR="00C4417D" w:rsidRPr="0065138D" w:rsidRDefault="00C4417D">
      <w:pPr>
        <w:jc w:val="center"/>
      </w:pPr>
    </w:p>
    <w:p w:rsidR="009A5968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教材名称：</w:t>
      </w:r>
      <w:r w:rsidR="009A5968" w:rsidRPr="0065138D">
        <w:rPr>
          <w:rFonts w:ascii="宋体" w:eastAsia="宋体" w:hAnsi="宋体" w:cs="宋体" w:hint="eastAsia"/>
          <w:b/>
          <w:bCs/>
          <w:sz w:val="32"/>
          <w:szCs w:val="32"/>
        </w:rPr>
        <w:t>高中</w:t>
      </w: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 w:rsidR="009A5968" w:rsidRPr="0065138D">
        <w:rPr>
          <w:rFonts w:ascii="宋体" w:eastAsia="宋体" w:hAnsi="宋体" w:cs="宋体" w:hint="eastAsia"/>
          <w:b/>
          <w:bCs/>
          <w:sz w:val="32"/>
          <w:szCs w:val="32"/>
        </w:rPr>
        <w:t>普通高</w:t>
      </w:r>
      <w:r w:rsidR="009A5968" w:rsidRPr="0065138D">
        <w:rPr>
          <w:rFonts w:ascii="宋体" w:eastAsia="宋体" w:hAnsi="宋体" w:cs="宋体"/>
          <w:b/>
          <w:bCs/>
          <w:sz w:val="32"/>
          <w:szCs w:val="32"/>
        </w:rPr>
        <w:t>中教科书语文必修上册</w:t>
      </w: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C4417D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C4417D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9A5968" w:rsidRPr="0065138D">
        <w:rPr>
          <w:rFonts w:ascii="宋体" w:eastAsia="宋体" w:hAnsi="宋体" w:cs="宋体"/>
          <w:b/>
          <w:bCs/>
          <w:sz w:val="32"/>
          <w:szCs w:val="32"/>
        </w:rPr>
        <w:t>9</w:t>
      </w: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9A5968" w:rsidRPr="0065138D">
        <w:rPr>
          <w:rFonts w:ascii="宋体" w:eastAsia="宋体" w:hAnsi="宋体" w:cs="宋体"/>
          <w:b/>
          <w:bCs/>
          <w:sz w:val="32"/>
          <w:szCs w:val="32"/>
        </w:rPr>
        <w:t>8</w:t>
      </w: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:rsidR="00C4417D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1.第一单元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第一课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沁园春</w:t>
      </w:r>
      <w:r w:rsidR="0065138D">
        <w:rPr>
          <w:rFonts w:ascii="宋体" w:eastAsia="宋体" w:hAnsi="宋体" w:cs="宋体" w:hint="eastAsia"/>
          <w:b/>
          <w:bCs/>
          <w:sz w:val="28"/>
          <w:szCs w:val="28"/>
        </w:rPr>
        <w:t>·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长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沙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/毛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泽东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2.第一单元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三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课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百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合花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/茹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志鹃</w:t>
      </w:r>
    </w:p>
    <w:p w:rsidR="009A5968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3.第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单元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四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课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喜看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稻菽千重浪</w:t>
      </w:r>
    </w:p>
    <w:p w:rsidR="00C4417D" w:rsidRPr="0065138D" w:rsidRDefault="009A5968" w:rsidP="009A5968">
      <w:pPr>
        <w:spacing w:afterLines="50" w:after="156"/>
        <w:ind w:firstLineChars="1150" w:firstLine="3233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/>
          <w:b/>
          <w:bCs/>
          <w:sz w:val="28"/>
          <w:szCs w:val="28"/>
        </w:rPr>
        <w:t>－记首届国家最高科技奖获得者袁隆平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/沈</w:t>
      </w:r>
      <w:r w:rsidRPr="0065138D">
        <w:rPr>
          <w:rFonts w:ascii="宋体" w:eastAsia="宋体" w:hAnsi="宋体" w:cs="宋体"/>
          <w:b/>
          <w:bCs/>
          <w:sz w:val="28"/>
          <w:szCs w:val="28"/>
        </w:rPr>
        <w:t>英甲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三单元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七课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短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歌行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/曹操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（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三单元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八课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梦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游天姥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吟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留别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/李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白（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三单元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九课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念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奴娇</w:t>
      </w:r>
      <w:r w:rsidR="0065138D">
        <w:rPr>
          <w:rFonts w:ascii="宋体" w:eastAsia="宋体" w:hAnsi="宋体" w:cs="宋体" w:hint="eastAsia"/>
          <w:b/>
          <w:bCs/>
          <w:sz w:val="28"/>
          <w:szCs w:val="28"/>
        </w:rPr>
        <w:t>·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赤</w:t>
      </w:r>
      <w:r w:rsidR="009A5968" w:rsidRPr="0065138D">
        <w:rPr>
          <w:rFonts w:ascii="宋体" w:eastAsia="宋体" w:hAnsi="宋体" w:cs="宋体"/>
          <w:b/>
          <w:bCs/>
          <w:sz w:val="28"/>
          <w:szCs w:val="28"/>
        </w:rPr>
        <w:t>壁怀古</w:t>
      </w:r>
      <w:r w:rsidR="009A5968" w:rsidRPr="0065138D">
        <w:rPr>
          <w:rFonts w:ascii="宋体" w:eastAsia="宋体" w:hAnsi="宋体" w:cs="宋体" w:hint="eastAsia"/>
          <w:b/>
          <w:bCs/>
          <w:sz w:val="28"/>
          <w:szCs w:val="28"/>
        </w:rPr>
        <w:t>/苏轼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六单元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十课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劝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学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/《荀子》（第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二课时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六单元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十课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师说/韩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愈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（第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二课时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六单元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第十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拿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来主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义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/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鲁迅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（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七单元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十四课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荷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塘月色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/朱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自清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（第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二课时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C4417D" w:rsidRPr="0065138D" w:rsidRDefault="00C4417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C4417D" w:rsidRPr="0065138D" w:rsidRDefault="00C4417D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C4417D" w:rsidRPr="0065138D" w:rsidRDefault="00C4417D">
      <w:pPr>
        <w:jc w:val="center"/>
      </w:pPr>
    </w:p>
    <w:p w:rsidR="004F2A20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教材名称：</w:t>
      </w:r>
      <w:r w:rsidR="004F2A20" w:rsidRPr="0065138D">
        <w:rPr>
          <w:rFonts w:ascii="宋体" w:eastAsia="宋体" w:hAnsi="宋体" w:cs="宋体" w:hint="eastAsia"/>
          <w:b/>
          <w:bCs/>
          <w:sz w:val="32"/>
          <w:szCs w:val="32"/>
        </w:rPr>
        <w:t>高中《普通高</w:t>
      </w:r>
      <w:r w:rsidR="004F2A20" w:rsidRPr="0065138D">
        <w:rPr>
          <w:rFonts w:ascii="宋体" w:eastAsia="宋体" w:hAnsi="宋体" w:cs="宋体"/>
          <w:b/>
          <w:bCs/>
          <w:sz w:val="32"/>
          <w:szCs w:val="32"/>
        </w:rPr>
        <w:t>中教科书语文必修</w:t>
      </w:r>
      <w:r w:rsidR="004F2A20" w:rsidRPr="0065138D">
        <w:rPr>
          <w:rFonts w:ascii="宋体" w:eastAsia="宋体" w:hAnsi="宋体" w:cs="宋体" w:hint="eastAsia"/>
          <w:b/>
          <w:bCs/>
          <w:sz w:val="32"/>
          <w:szCs w:val="32"/>
        </w:rPr>
        <w:t>下</w:t>
      </w:r>
      <w:r w:rsidR="004F2A20" w:rsidRPr="0065138D">
        <w:rPr>
          <w:rFonts w:ascii="宋体" w:eastAsia="宋体" w:hAnsi="宋体" w:cs="宋体"/>
          <w:b/>
          <w:bCs/>
          <w:sz w:val="32"/>
          <w:szCs w:val="32"/>
        </w:rPr>
        <w:t>册</w:t>
      </w:r>
      <w:r w:rsidR="004F2A20" w:rsidRPr="0065138D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E57031" w:rsidRPr="0065138D" w:rsidRDefault="00E57031" w:rsidP="00E57031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C4417D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4F2A20" w:rsidRPr="0065138D">
        <w:rPr>
          <w:rFonts w:ascii="宋体" w:eastAsia="宋体" w:hAnsi="宋体" w:cs="宋体"/>
          <w:b/>
          <w:bCs/>
          <w:sz w:val="32"/>
          <w:szCs w:val="32"/>
        </w:rPr>
        <w:t>9</w:t>
      </w: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4F2A20" w:rsidRPr="0065138D">
        <w:rPr>
          <w:rFonts w:ascii="宋体" w:eastAsia="宋体" w:hAnsi="宋体" w:cs="宋体"/>
          <w:b/>
          <w:bCs/>
          <w:sz w:val="32"/>
          <w:szCs w:val="32"/>
        </w:rPr>
        <w:t>12</w:t>
      </w: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:rsidR="00C4417D" w:rsidRPr="0065138D" w:rsidRDefault="00FA2BE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65138D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11.第一单元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第一课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庖丁解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牛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/《庄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子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12.第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一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三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鸿门宴/司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马迁（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13.第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五</w:t>
      </w: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雷雨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（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节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选）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/曹禺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（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14.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三单元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八课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中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国建筑的特征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/梁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思成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15.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五单元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十课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在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马克思墓前的讲话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</w:t>
      </w:r>
      <w:r w:rsidR="00E76315">
        <w:rPr>
          <w:rFonts w:ascii="宋体" w:eastAsia="宋体" w:hAnsi="宋体" w:cs="宋体" w:hint="eastAsia"/>
          <w:b/>
          <w:bCs/>
          <w:sz w:val="28"/>
          <w:szCs w:val="28"/>
        </w:rPr>
        <w:t>恩格斯</w:t>
      </w:r>
      <w:bookmarkStart w:id="0" w:name="_GoBack"/>
      <w:bookmarkEnd w:id="0"/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（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16.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五单元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十一课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与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妻书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/林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觉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民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17.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六单元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十三课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林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教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头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风雪山神庙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/施耐庵 （第</w:t>
      </w:r>
      <w:r w:rsidR="004F2A20" w:rsidRPr="0065138D">
        <w:rPr>
          <w:rFonts w:ascii="宋体" w:eastAsia="宋体" w:hAnsi="宋体" w:cs="宋体"/>
          <w:b/>
          <w:bCs/>
          <w:sz w:val="28"/>
          <w:szCs w:val="28"/>
        </w:rPr>
        <w:t>二课时</w:t>
      </w:r>
      <w:r w:rsidR="004F2A20" w:rsidRPr="0065138D"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18.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六单元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十三课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装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在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套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子里的人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/契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诃夫（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19.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八单元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十五课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答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司马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谏议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书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/王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安石（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FA2BE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65138D">
        <w:rPr>
          <w:rFonts w:ascii="宋体" w:eastAsia="宋体" w:hAnsi="宋体" w:cs="宋体" w:hint="eastAsia"/>
          <w:b/>
          <w:bCs/>
          <w:sz w:val="28"/>
          <w:szCs w:val="28"/>
        </w:rPr>
        <w:t>20.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八单元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十六课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 xml:space="preserve"> 阿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房宫赋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/杜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牧（</w:t>
      </w:r>
      <w:r w:rsidR="00B90C23" w:rsidRPr="0065138D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90C23" w:rsidRPr="0065138D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C4417D" w:rsidRPr="0065138D" w:rsidRDefault="00C4417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C4417D" w:rsidRPr="0065138D" w:rsidRDefault="00C4417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C4417D" w:rsidRPr="0065138D">
      <w:footerReference w:type="default" r:id="rId8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01D" w:rsidRDefault="00F7201D">
      <w:r>
        <w:separator/>
      </w:r>
    </w:p>
  </w:endnote>
  <w:endnote w:type="continuationSeparator" w:id="0">
    <w:p w:rsidR="00F7201D" w:rsidRDefault="00F7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17D" w:rsidRDefault="00FA2BE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417D" w:rsidRDefault="00FA2BE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7631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E76315">
                              <w:rPr>
                                <w:noProof/>
                              </w:rP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+uCBAMAAMwGAAAOAAAAZHJzL2Uyb0RvYy54bWysVc1uEzEQviPxDpbv291Ntukm6qZKs12E&#10;FNGKgjg7Xm+zwmtbtpsfEFd4A05cuPNcfQ7GTnaTliJR4OLM2jPjmW8+fzk9WzccLZk2tRQZjo8i&#10;jJigsqzFTYbfvimCFCNjiSgJl4JleMMMPhs/f3a6UiPWkwvJS6YRJBFmtFIZXlirRmFo6II1xBxJ&#10;xQQcVlI3xMKnvglLTVaQveFhL4oG4UrqUmlJmTGwm28P8djnrypG7WVVGWYRzzDUZv2q/Tp3azg+&#10;JaMbTdSiprsyyF9U0ZBawKVdqpxYgm51/UuqpqZaGlnZIyqbUFZVTZnvAbqJowfdXC+IYr4XAMeo&#10;Dibz/9LSV8srjeoyw32MBGlgRHdfv9x9+3H3/TPqO3hWyozA61qBn12fyzWMud03sOm6Xle6cb/Q&#10;D4JzAHrTgcvWFlEXlPbSNIIjCmftB+QP9+FKG/uCyQY5I8MapudBJcuZsVvX1sXdJmRRc+4nyAVa&#10;ZXjQP458QHcCyblwvlAF5NhZ28l8HEbDi/QiTYKkN7gIkijPg0kxTYJBEZ8c5/18Os3jTy5fnIwW&#10;dVky4e5rWRInfzaFHV+38+14YiSvS5fOleTZzqZcoyUBnnLrAYbaD7zC+1V43KCpBx3FvSQ67w2D&#10;YpCeBEmRHAfDkygNonh4PhxEyTDJi/sdzWrB/r2je+AfFE1Gbl5dY3NO6HvHnd+25srZtwZu7dxC&#10;R8Mt3bxlNxwc3XRfswr461n3CJaEUiY6PL2386oA+acE7vw92l5VnhLM2gh/sxS2C25qIbVn7AMK&#10;lO9bClRbfwDloG9n2vV8DVA6cy7LDbxOLeHRwAMzihY14D4jxl4RDXoGm6DR9hKWikt4KXJnYbSQ&#10;+sNj+84fCA6nGK1AHzMsQMAx4i8FyA8ktK2hW2PeGuK2mUogcuxr8SYEaMtbs9KyeQfCPXF3wBER&#10;FG7KsG3Nqd1qNAg/ZZOJdwLBVMTOxLWiLrUftprcWlABLw57JHZggWR6Lu3k3Wny4bf32v8JjX8C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Dof64I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C4417D" w:rsidRDefault="00FA2BE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7631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E76315">
                        <w:rPr>
                          <w:noProof/>
                        </w:rP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01D" w:rsidRDefault="00F7201D">
      <w:r>
        <w:separator/>
      </w:r>
    </w:p>
  </w:footnote>
  <w:footnote w:type="continuationSeparator" w:id="0">
    <w:p w:rsidR="00F7201D" w:rsidRDefault="00F720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hZjY0Yjg2MTcwMjM1YmI4MDVkNDgxZDk1MjM0NWEifQ=="/>
  </w:docVars>
  <w:rsids>
    <w:rsidRoot w:val="027935DF"/>
    <w:rsid w:val="004F2A20"/>
    <w:rsid w:val="0065138D"/>
    <w:rsid w:val="009A5968"/>
    <w:rsid w:val="00B90C23"/>
    <w:rsid w:val="00C4417D"/>
    <w:rsid w:val="00E57031"/>
    <w:rsid w:val="00E76315"/>
    <w:rsid w:val="00F7201D"/>
    <w:rsid w:val="00FA2BE0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BC0C89-E41A-48EA-BE8F-18667BDF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8FE8BF-9B29-4600-8DE6-463B0175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4</cp:revision>
  <dcterms:created xsi:type="dcterms:W3CDTF">2023-07-19T02:14:00Z</dcterms:created>
  <dcterms:modified xsi:type="dcterms:W3CDTF">2023-07-19T05:18:00Z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