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bookmarkStart w:id="0" w:name="_GoBack"/>
      <w:r>
        <w:rPr>
          <w:rFonts w:hint="eastAsia"/>
          <w:b/>
          <w:bCs/>
          <w:color w:val="auto"/>
          <w:sz w:val="44"/>
          <w:szCs w:val="44"/>
          <w:lang w:eastAsia="zh-CN"/>
        </w:rPr>
        <w:t>小学信息技术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小学信息技术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信息技术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沈阳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年7月第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第一课《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生活在信息时代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认识计算机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课《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计算机是如何工作的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《认识鼠标》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《初识键盘》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《认识桌面图标》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十一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《设置桌面》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十二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《调整窗口》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十三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《设置屏幕保护》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小学信息技术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小学信息技术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小学信息技术四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沈阳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《认识“我的电脑”》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《文件的分类》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《复制、移动文件》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《删除文件》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《认识画图软件》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《使用铅笔工具》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《直线和曲线》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《绘制基本图形》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《填充色彩》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十二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《复制、移动图形》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二模块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十三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《修改图形》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bookmarkEnd w:id="0"/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75377A9"/>
    <w:rsid w:val="204538B6"/>
    <w:rsid w:val="213046AB"/>
    <w:rsid w:val="214529DF"/>
    <w:rsid w:val="22B053D5"/>
    <w:rsid w:val="2C3D1832"/>
    <w:rsid w:val="367442E8"/>
    <w:rsid w:val="3C4311D0"/>
    <w:rsid w:val="46994B65"/>
    <w:rsid w:val="4A187FCB"/>
    <w:rsid w:val="53F81956"/>
    <w:rsid w:val="544A1012"/>
    <w:rsid w:val="59EC3E95"/>
    <w:rsid w:val="5AC76EDF"/>
    <w:rsid w:val="5BC6409F"/>
    <w:rsid w:val="5DE96A18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2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2023-07-19T01:56:45Z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