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C11A3" w14:textId="77777777" w:rsidR="00A134CF" w:rsidRPr="00972E55" w:rsidRDefault="00000000">
      <w:pPr>
        <w:jc w:val="center"/>
        <w:rPr>
          <w:b/>
          <w:bCs/>
          <w:sz w:val="44"/>
          <w:szCs w:val="44"/>
        </w:rPr>
      </w:pPr>
      <w:r w:rsidRPr="00972E55">
        <w:rPr>
          <w:rFonts w:hint="eastAsia"/>
          <w:b/>
          <w:bCs/>
          <w:sz w:val="44"/>
          <w:szCs w:val="44"/>
        </w:rPr>
        <w:t>初中政治（道德与法治）试讲范围</w:t>
      </w:r>
    </w:p>
    <w:p w14:paraId="5B1D3F87" w14:textId="658B33D6" w:rsidR="00A134CF" w:rsidRPr="00972E55" w:rsidRDefault="0026277D">
      <w:pPr>
        <w:jc w:val="center"/>
        <w:rPr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（</w:t>
      </w:r>
      <w:r w:rsidR="00000000" w:rsidRPr="00972E55">
        <w:rPr>
          <w:rFonts w:hint="eastAsia"/>
          <w:b/>
          <w:bCs/>
          <w:sz w:val="32"/>
          <w:szCs w:val="32"/>
        </w:rPr>
        <w:t>适合报考大东区初中政治（道德与法治）教师职位使用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）</w:t>
      </w:r>
    </w:p>
    <w:p w14:paraId="0C1B096B" w14:textId="77777777" w:rsidR="00A134CF" w:rsidRPr="00972E55" w:rsidRDefault="00A134CF">
      <w:pPr>
        <w:jc w:val="center"/>
      </w:pPr>
    </w:p>
    <w:p w14:paraId="04450C84" w14:textId="77777777" w:rsidR="00A134CF" w:rsidRPr="00972E55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972E55">
        <w:rPr>
          <w:rFonts w:ascii="宋体" w:eastAsia="宋体" w:hAnsi="宋体" w:cs="宋体" w:hint="eastAsia"/>
          <w:b/>
          <w:bCs/>
          <w:sz w:val="32"/>
          <w:szCs w:val="32"/>
        </w:rPr>
        <w:t>教材名称：初中《道德与法治》八年级上册</w:t>
      </w:r>
    </w:p>
    <w:p w14:paraId="67FDD1BB" w14:textId="77777777" w:rsidR="00A134CF" w:rsidRPr="00972E55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972E55">
        <w:rPr>
          <w:rFonts w:ascii="宋体" w:eastAsia="宋体" w:hAnsi="宋体" w:cs="宋体" w:hint="eastAsia"/>
          <w:b/>
          <w:bCs/>
          <w:sz w:val="32"/>
          <w:szCs w:val="32"/>
        </w:rPr>
        <w:t>教材版本：人民教育出版社</w:t>
      </w:r>
    </w:p>
    <w:p w14:paraId="0F63F277" w14:textId="77777777" w:rsidR="00A134CF" w:rsidRPr="00972E55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972E55">
        <w:rPr>
          <w:rFonts w:ascii="宋体" w:eastAsia="宋体" w:hAnsi="宋体" w:cs="宋体" w:hint="eastAsia"/>
          <w:b/>
          <w:bCs/>
          <w:sz w:val="32"/>
          <w:szCs w:val="32"/>
        </w:rPr>
        <w:t>教材版次：2017年7月第1版</w:t>
      </w:r>
    </w:p>
    <w:p w14:paraId="6B729156" w14:textId="77777777" w:rsidR="00A134CF" w:rsidRPr="00972E55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972E55">
        <w:rPr>
          <w:rFonts w:ascii="宋体" w:eastAsia="宋体" w:hAnsi="宋体" w:cs="宋体" w:hint="eastAsia"/>
          <w:b/>
          <w:bCs/>
          <w:sz w:val="32"/>
          <w:szCs w:val="32"/>
        </w:rPr>
        <w:t>试讲范围：</w:t>
      </w:r>
    </w:p>
    <w:p w14:paraId="69F95106" w14:textId="77777777" w:rsidR="00A134CF" w:rsidRPr="00972E55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972E55">
        <w:rPr>
          <w:rFonts w:ascii="宋体" w:eastAsia="宋体" w:hAnsi="宋体" w:cs="宋体" w:hint="eastAsia"/>
          <w:b/>
          <w:bCs/>
          <w:sz w:val="28"/>
          <w:szCs w:val="28"/>
        </w:rPr>
        <w:t>1.第一单元 第二课 第一框题《网络改变世界》</w:t>
      </w:r>
    </w:p>
    <w:p w14:paraId="1CA6461F" w14:textId="3D25B0C8" w:rsidR="00A134CF" w:rsidRPr="00972E55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972E55">
        <w:rPr>
          <w:rFonts w:ascii="宋体" w:eastAsia="宋体" w:hAnsi="宋体" w:cs="宋体" w:hint="eastAsia"/>
          <w:b/>
          <w:bCs/>
          <w:sz w:val="28"/>
          <w:szCs w:val="28"/>
        </w:rPr>
        <w:t xml:space="preserve">2.第一单元 </w:t>
      </w:r>
      <w:r w:rsidR="0026277D">
        <w:rPr>
          <w:rFonts w:ascii="宋体" w:eastAsia="宋体" w:hAnsi="宋体" w:cs="宋体"/>
          <w:b/>
          <w:bCs/>
          <w:sz w:val="28"/>
          <w:szCs w:val="28"/>
        </w:rPr>
        <w:t xml:space="preserve"> </w:t>
      </w:r>
      <w:r w:rsidRPr="00972E55">
        <w:rPr>
          <w:rFonts w:ascii="宋体" w:eastAsia="宋体" w:hAnsi="宋体" w:cs="宋体" w:hint="eastAsia"/>
          <w:b/>
          <w:bCs/>
          <w:sz w:val="28"/>
          <w:szCs w:val="28"/>
        </w:rPr>
        <w:t>第二课 第二框题《合理利用网络》</w:t>
      </w:r>
    </w:p>
    <w:p w14:paraId="31DCDF2A" w14:textId="7D2986CF" w:rsidR="00A134CF" w:rsidRPr="00972E55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972E55">
        <w:rPr>
          <w:rFonts w:ascii="宋体" w:eastAsia="宋体" w:hAnsi="宋体" w:cs="宋体" w:hint="eastAsia"/>
          <w:b/>
          <w:bCs/>
          <w:sz w:val="28"/>
          <w:szCs w:val="28"/>
        </w:rPr>
        <w:t xml:space="preserve">3.第二单元 </w:t>
      </w:r>
      <w:r w:rsidR="0026277D">
        <w:rPr>
          <w:rFonts w:ascii="宋体" w:eastAsia="宋体" w:hAnsi="宋体" w:cs="宋体"/>
          <w:b/>
          <w:bCs/>
          <w:sz w:val="28"/>
          <w:szCs w:val="28"/>
        </w:rPr>
        <w:t xml:space="preserve"> </w:t>
      </w:r>
      <w:r w:rsidRPr="00972E55">
        <w:rPr>
          <w:rFonts w:ascii="宋体" w:eastAsia="宋体" w:hAnsi="宋体" w:cs="宋体" w:hint="eastAsia"/>
          <w:b/>
          <w:bCs/>
          <w:sz w:val="28"/>
          <w:szCs w:val="28"/>
        </w:rPr>
        <w:t>第四课 第一框题《尊重他人》</w:t>
      </w:r>
    </w:p>
    <w:p w14:paraId="016A282D" w14:textId="12BD2462" w:rsidR="00A134CF" w:rsidRPr="00972E55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972E55">
        <w:rPr>
          <w:rFonts w:ascii="宋体" w:eastAsia="宋体" w:hAnsi="宋体" w:cs="宋体" w:hint="eastAsia"/>
          <w:b/>
          <w:bCs/>
          <w:sz w:val="28"/>
          <w:szCs w:val="28"/>
        </w:rPr>
        <w:t xml:space="preserve">4.第二单元 </w:t>
      </w:r>
      <w:r w:rsidR="0026277D">
        <w:rPr>
          <w:rFonts w:ascii="宋体" w:eastAsia="宋体" w:hAnsi="宋体" w:cs="宋体"/>
          <w:b/>
          <w:bCs/>
          <w:sz w:val="28"/>
          <w:szCs w:val="28"/>
        </w:rPr>
        <w:t xml:space="preserve"> </w:t>
      </w:r>
      <w:r w:rsidRPr="00972E55">
        <w:rPr>
          <w:rFonts w:ascii="宋体" w:eastAsia="宋体" w:hAnsi="宋体" w:cs="宋体" w:hint="eastAsia"/>
          <w:b/>
          <w:bCs/>
          <w:sz w:val="28"/>
          <w:szCs w:val="28"/>
        </w:rPr>
        <w:t>第四课 第二框题《以礼待人》</w:t>
      </w:r>
    </w:p>
    <w:p w14:paraId="6093F89F" w14:textId="4E9DB1DC" w:rsidR="00A134CF" w:rsidRPr="00972E55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972E55">
        <w:rPr>
          <w:rFonts w:ascii="宋体" w:eastAsia="宋体" w:hAnsi="宋体" w:cs="宋体" w:hint="eastAsia"/>
          <w:b/>
          <w:bCs/>
          <w:sz w:val="28"/>
          <w:szCs w:val="28"/>
        </w:rPr>
        <w:t xml:space="preserve">5.第二单元 </w:t>
      </w:r>
      <w:r w:rsidR="0026277D">
        <w:rPr>
          <w:rFonts w:ascii="宋体" w:eastAsia="宋体" w:hAnsi="宋体" w:cs="宋体"/>
          <w:b/>
          <w:bCs/>
          <w:sz w:val="28"/>
          <w:szCs w:val="28"/>
        </w:rPr>
        <w:t xml:space="preserve"> </w:t>
      </w:r>
      <w:r w:rsidRPr="00972E55">
        <w:rPr>
          <w:rFonts w:ascii="宋体" w:eastAsia="宋体" w:hAnsi="宋体" w:cs="宋体" w:hint="eastAsia"/>
          <w:b/>
          <w:bCs/>
          <w:sz w:val="28"/>
          <w:szCs w:val="28"/>
        </w:rPr>
        <w:t>第四课 第三框题《诚实守信》</w:t>
      </w:r>
    </w:p>
    <w:p w14:paraId="27B5E765" w14:textId="25A5398E" w:rsidR="00A134CF" w:rsidRPr="00972E55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972E55">
        <w:rPr>
          <w:rFonts w:ascii="宋体" w:eastAsia="宋体" w:hAnsi="宋体" w:cs="宋体" w:hint="eastAsia"/>
          <w:b/>
          <w:bCs/>
          <w:sz w:val="28"/>
          <w:szCs w:val="28"/>
        </w:rPr>
        <w:t xml:space="preserve">6.第二单元 </w:t>
      </w:r>
      <w:r w:rsidR="0026277D">
        <w:rPr>
          <w:rFonts w:ascii="宋体" w:eastAsia="宋体" w:hAnsi="宋体" w:cs="宋体"/>
          <w:b/>
          <w:bCs/>
          <w:sz w:val="28"/>
          <w:szCs w:val="28"/>
        </w:rPr>
        <w:t xml:space="preserve"> </w:t>
      </w:r>
      <w:r w:rsidRPr="00972E55">
        <w:rPr>
          <w:rFonts w:ascii="宋体" w:eastAsia="宋体" w:hAnsi="宋体" w:cs="宋体" w:hint="eastAsia"/>
          <w:b/>
          <w:bCs/>
          <w:sz w:val="28"/>
          <w:szCs w:val="28"/>
        </w:rPr>
        <w:t>第五课 第一框题《法不可违》</w:t>
      </w:r>
    </w:p>
    <w:p w14:paraId="087AE7C2" w14:textId="1433E357" w:rsidR="00A134CF" w:rsidRPr="00972E55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972E55">
        <w:rPr>
          <w:rFonts w:ascii="宋体" w:eastAsia="宋体" w:hAnsi="宋体" w:cs="宋体" w:hint="eastAsia"/>
          <w:b/>
          <w:bCs/>
          <w:sz w:val="28"/>
          <w:szCs w:val="28"/>
        </w:rPr>
        <w:t xml:space="preserve">7.第二单元 </w:t>
      </w:r>
      <w:r w:rsidR="0026277D">
        <w:rPr>
          <w:rFonts w:ascii="宋体" w:eastAsia="宋体" w:hAnsi="宋体" w:cs="宋体"/>
          <w:b/>
          <w:bCs/>
          <w:sz w:val="28"/>
          <w:szCs w:val="28"/>
        </w:rPr>
        <w:t xml:space="preserve"> </w:t>
      </w:r>
      <w:r w:rsidRPr="00972E55">
        <w:rPr>
          <w:rFonts w:ascii="宋体" w:eastAsia="宋体" w:hAnsi="宋体" w:cs="宋体" w:hint="eastAsia"/>
          <w:b/>
          <w:bCs/>
          <w:sz w:val="28"/>
          <w:szCs w:val="28"/>
        </w:rPr>
        <w:t>第五课 第二框题《预防犯罪》</w:t>
      </w:r>
    </w:p>
    <w:p w14:paraId="6E19BDB0" w14:textId="2AFF0372" w:rsidR="00A134CF" w:rsidRPr="00972E55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972E55">
        <w:rPr>
          <w:rFonts w:ascii="宋体" w:eastAsia="宋体" w:hAnsi="宋体" w:cs="宋体" w:hint="eastAsia"/>
          <w:b/>
          <w:bCs/>
          <w:sz w:val="28"/>
          <w:szCs w:val="28"/>
        </w:rPr>
        <w:t xml:space="preserve">8.第二单元 </w:t>
      </w:r>
      <w:r w:rsidR="0026277D">
        <w:rPr>
          <w:rFonts w:ascii="宋体" w:eastAsia="宋体" w:hAnsi="宋体" w:cs="宋体"/>
          <w:b/>
          <w:bCs/>
          <w:sz w:val="28"/>
          <w:szCs w:val="28"/>
        </w:rPr>
        <w:t xml:space="preserve"> </w:t>
      </w:r>
      <w:r w:rsidRPr="00972E55">
        <w:rPr>
          <w:rFonts w:ascii="宋体" w:eastAsia="宋体" w:hAnsi="宋体" w:cs="宋体" w:hint="eastAsia"/>
          <w:b/>
          <w:bCs/>
          <w:sz w:val="28"/>
          <w:szCs w:val="28"/>
        </w:rPr>
        <w:t>第五课 第三框题《善用法律》</w:t>
      </w:r>
    </w:p>
    <w:p w14:paraId="6C8EFC53" w14:textId="7640B224" w:rsidR="00A134CF" w:rsidRPr="00972E55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972E55">
        <w:rPr>
          <w:rFonts w:ascii="宋体" w:eastAsia="宋体" w:hAnsi="宋体" w:cs="宋体" w:hint="eastAsia"/>
          <w:b/>
          <w:bCs/>
          <w:sz w:val="28"/>
          <w:szCs w:val="28"/>
        </w:rPr>
        <w:t xml:space="preserve">9.第四单元 </w:t>
      </w:r>
      <w:r w:rsidR="0026277D">
        <w:rPr>
          <w:rFonts w:ascii="宋体" w:eastAsia="宋体" w:hAnsi="宋体" w:cs="宋体"/>
          <w:b/>
          <w:bCs/>
          <w:sz w:val="28"/>
          <w:szCs w:val="28"/>
        </w:rPr>
        <w:t xml:space="preserve"> </w:t>
      </w:r>
      <w:r w:rsidRPr="00972E55">
        <w:rPr>
          <w:rFonts w:ascii="宋体" w:eastAsia="宋体" w:hAnsi="宋体" w:cs="宋体" w:hint="eastAsia"/>
          <w:b/>
          <w:bCs/>
          <w:sz w:val="28"/>
          <w:szCs w:val="28"/>
        </w:rPr>
        <w:t>第十课 第一框题《关心国家发展》</w:t>
      </w:r>
    </w:p>
    <w:p w14:paraId="4472F1DD" w14:textId="77777777" w:rsidR="00A134CF" w:rsidRPr="00972E55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972E55">
        <w:rPr>
          <w:rFonts w:ascii="宋体" w:eastAsia="宋体" w:hAnsi="宋体" w:cs="宋体" w:hint="eastAsia"/>
          <w:b/>
          <w:bCs/>
          <w:sz w:val="28"/>
          <w:szCs w:val="28"/>
        </w:rPr>
        <w:t>10.第四单元 第十课 第二框题《天下兴亡 匹夫有责》</w:t>
      </w:r>
    </w:p>
    <w:p w14:paraId="08B592EA" w14:textId="77777777" w:rsidR="00A134CF" w:rsidRDefault="00A134CF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14:paraId="35E03AE8" w14:textId="77777777" w:rsidR="0026277D" w:rsidRPr="00972E55" w:rsidRDefault="0026277D">
      <w:pPr>
        <w:spacing w:afterLines="50" w:after="156"/>
        <w:ind w:firstLineChars="200" w:firstLine="562"/>
        <w:jc w:val="left"/>
        <w:rPr>
          <w:rFonts w:ascii="宋体" w:eastAsia="宋体" w:hAnsi="宋体" w:cs="宋体" w:hint="eastAsia"/>
          <w:b/>
          <w:bCs/>
          <w:sz w:val="28"/>
          <w:szCs w:val="28"/>
        </w:rPr>
      </w:pPr>
    </w:p>
    <w:p w14:paraId="38D1D680" w14:textId="77777777" w:rsidR="00A134CF" w:rsidRPr="00972E55" w:rsidRDefault="00A134CF">
      <w:pPr>
        <w:spacing w:beforeLines="50" w:before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14:paraId="651ECEE1" w14:textId="77777777" w:rsidR="00A134CF" w:rsidRPr="00972E55" w:rsidRDefault="00000000">
      <w:pPr>
        <w:jc w:val="center"/>
        <w:rPr>
          <w:b/>
          <w:bCs/>
          <w:sz w:val="44"/>
          <w:szCs w:val="44"/>
        </w:rPr>
      </w:pPr>
      <w:r w:rsidRPr="00972E55">
        <w:rPr>
          <w:rFonts w:hint="eastAsia"/>
          <w:b/>
          <w:bCs/>
          <w:sz w:val="44"/>
          <w:szCs w:val="44"/>
        </w:rPr>
        <w:lastRenderedPageBreak/>
        <w:t>初中政治（道德与法治）试讲范围</w:t>
      </w:r>
    </w:p>
    <w:p w14:paraId="69F37A88" w14:textId="77777777" w:rsidR="00A134CF" w:rsidRPr="00972E55" w:rsidRDefault="00000000">
      <w:pPr>
        <w:jc w:val="center"/>
        <w:rPr>
          <w:b/>
          <w:bCs/>
          <w:sz w:val="32"/>
          <w:szCs w:val="32"/>
        </w:rPr>
      </w:pPr>
      <w:r w:rsidRPr="00972E55">
        <w:rPr>
          <w:rFonts w:hint="eastAsia"/>
          <w:b/>
          <w:bCs/>
          <w:sz w:val="32"/>
          <w:szCs w:val="32"/>
        </w:rPr>
        <w:t>（适合报考大东区初中政治（道德与法治）教师职位使用）</w:t>
      </w:r>
    </w:p>
    <w:p w14:paraId="3CB0A9B8" w14:textId="77777777" w:rsidR="00A134CF" w:rsidRPr="00972E55" w:rsidRDefault="00A134CF">
      <w:pPr>
        <w:jc w:val="center"/>
      </w:pPr>
    </w:p>
    <w:p w14:paraId="730C59BF" w14:textId="4962E224" w:rsidR="0026277D" w:rsidRPr="00972E55" w:rsidRDefault="0026277D" w:rsidP="0026277D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972E55">
        <w:rPr>
          <w:rFonts w:ascii="宋体" w:eastAsia="宋体" w:hAnsi="宋体" w:cs="宋体" w:hint="eastAsia"/>
          <w:b/>
          <w:bCs/>
          <w:sz w:val="32"/>
          <w:szCs w:val="32"/>
        </w:rPr>
        <w:t>教材名称：初中《道德与法治》八年级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下</w:t>
      </w:r>
      <w:r w:rsidRPr="00972E55">
        <w:rPr>
          <w:rFonts w:ascii="宋体" w:eastAsia="宋体" w:hAnsi="宋体" w:cs="宋体" w:hint="eastAsia"/>
          <w:b/>
          <w:bCs/>
          <w:sz w:val="32"/>
          <w:szCs w:val="32"/>
        </w:rPr>
        <w:t>册</w:t>
      </w:r>
    </w:p>
    <w:p w14:paraId="3BDBECA6" w14:textId="77777777" w:rsidR="0026277D" w:rsidRPr="00972E55" w:rsidRDefault="0026277D" w:rsidP="0026277D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972E55">
        <w:rPr>
          <w:rFonts w:ascii="宋体" w:eastAsia="宋体" w:hAnsi="宋体" w:cs="宋体" w:hint="eastAsia"/>
          <w:b/>
          <w:bCs/>
          <w:sz w:val="32"/>
          <w:szCs w:val="32"/>
        </w:rPr>
        <w:t>教材版本：人民教育出版社</w:t>
      </w:r>
    </w:p>
    <w:p w14:paraId="7F12644F" w14:textId="7A46A3D7" w:rsidR="0026277D" w:rsidRPr="00972E55" w:rsidRDefault="0026277D" w:rsidP="0026277D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972E55">
        <w:rPr>
          <w:rFonts w:ascii="宋体" w:eastAsia="宋体" w:hAnsi="宋体" w:cs="宋体" w:hint="eastAsia"/>
          <w:b/>
          <w:bCs/>
          <w:sz w:val="32"/>
          <w:szCs w:val="32"/>
        </w:rPr>
        <w:t>教材版次：201</w:t>
      </w:r>
      <w:r>
        <w:rPr>
          <w:rFonts w:ascii="宋体" w:eastAsia="宋体" w:hAnsi="宋体" w:cs="宋体"/>
          <w:b/>
          <w:bCs/>
          <w:sz w:val="32"/>
          <w:szCs w:val="32"/>
        </w:rPr>
        <w:t>8</w:t>
      </w:r>
      <w:r w:rsidRPr="00972E55">
        <w:rPr>
          <w:rFonts w:ascii="宋体" w:eastAsia="宋体" w:hAnsi="宋体" w:cs="宋体" w:hint="eastAsia"/>
          <w:b/>
          <w:bCs/>
          <w:sz w:val="32"/>
          <w:szCs w:val="32"/>
        </w:rPr>
        <w:t>年</w:t>
      </w:r>
      <w:r>
        <w:rPr>
          <w:rFonts w:ascii="宋体" w:eastAsia="宋体" w:hAnsi="宋体" w:cs="宋体"/>
          <w:b/>
          <w:bCs/>
          <w:sz w:val="32"/>
          <w:szCs w:val="32"/>
        </w:rPr>
        <w:t>12</w:t>
      </w:r>
      <w:r w:rsidRPr="00972E55">
        <w:rPr>
          <w:rFonts w:ascii="宋体" w:eastAsia="宋体" w:hAnsi="宋体" w:cs="宋体" w:hint="eastAsia"/>
          <w:b/>
          <w:bCs/>
          <w:sz w:val="32"/>
          <w:szCs w:val="32"/>
        </w:rPr>
        <w:t>月第</w:t>
      </w:r>
      <w:r>
        <w:rPr>
          <w:rFonts w:ascii="宋体" w:eastAsia="宋体" w:hAnsi="宋体" w:cs="宋体"/>
          <w:b/>
          <w:bCs/>
          <w:sz w:val="32"/>
          <w:szCs w:val="32"/>
        </w:rPr>
        <w:t>2</w:t>
      </w:r>
      <w:r w:rsidRPr="00972E55">
        <w:rPr>
          <w:rFonts w:ascii="宋体" w:eastAsia="宋体" w:hAnsi="宋体" w:cs="宋体" w:hint="eastAsia"/>
          <w:b/>
          <w:bCs/>
          <w:sz w:val="32"/>
          <w:szCs w:val="32"/>
        </w:rPr>
        <w:t>版</w:t>
      </w:r>
    </w:p>
    <w:p w14:paraId="7F9F19E4" w14:textId="77777777" w:rsidR="0026277D" w:rsidRPr="00972E55" w:rsidRDefault="0026277D" w:rsidP="0026277D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972E55">
        <w:rPr>
          <w:rFonts w:ascii="宋体" w:eastAsia="宋体" w:hAnsi="宋体" w:cs="宋体" w:hint="eastAsia"/>
          <w:b/>
          <w:bCs/>
          <w:sz w:val="32"/>
          <w:szCs w:val="32"/>
        </w:rPr>
        <w:t>试讲范围：</w:t>
      </w:r>
    </w:p>
    <w:p w14:paraId="2C264CC7" w14:textId="77777777" w:rsidR="00A134CF" w:rsidRPr="00972E55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972E55">
        <w:rPr>
          <w:rFonts w:ascii="宋体" w:eastAsia="宋体" w:hAnsi="宋体" w:cs="宋体" w:hint="eastAsia"/>
          <w:b/>
          <w:bCs/>
          <w:sz w:val="28"/>
          <w:szCs w:val="28"/>
        </w:rPr>
        <w:t>11.第一单元  第一课  第一框题《党的主张和人民意志的统一》</w:t>
      </w:r>
    </w:p>
    <w:p w14:paraId="545C3E17" w14:textId="77777777" w:rsidR="00A134CF" w:rsidRPr="00972E55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972E55">
        <w:rPr>
          <w:rFonts w:ascii="宋体" w:eastAsia="宋体" w:hAnsi="宋体" w:cs="宋体" w:hint="eastAsia"/>
          <w:b/>
          <w:bCs/>
          <w:sz w:val="28"/>
          <w:szCs w:val="28"/>
        </w:rPr>
        <w:t>12.第一单元  第一课  第二框题《治国安邦的总章程》</w:t>
      </w:r>
    </w:p>
    <w:p w14:paraId="71C6E35A" w14:textId="77777777" w:rsidR="00A134CF" w:rsidRPr="00972E55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972E55">
        <w:rPr>
          <w:rFonts w:ascii="宋体" w:eastAsia="宋体" w:hAnsi="宋体" w:cs="宋体" w:hint="eastAsia"/>
          <w:b/>
          <w:bCs/>
          <w:sz w:val="28"/>
          <w:szCs w:val="28"/>
        </w:rPr>
        <w:t>13.第一单元  第二课  第一框题《坚持依宪治国》</w:t>
      </w:r>
    </w:p>
    <w:p w14:paraId="760CDC38" w14:textId="77777777" w:rsidR="00A134CF" w:rsidRPr="00972E55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972E55">
        <w:rPr>
          <w:rFonts w:ascii="宋体" w:eastAsia="宋体" w:hAnsi="宋体" w:cs="宋体" w:hint="eastAsia"/>
          <w:b/>
          <w:bCs/>
          <w:sz w:val="28"/>
          <w:szCs w:val="28"/>
        </w:rPr>
        <w:t>14.第一单元  第二课  第二框题《加强宪法监督》</w:t>
      </w:r>
    </w:p>
    <w:p w14:paraId="6669392B" w14:textId="77777777" w:rsidR="00A134CF" w:rsidRPr="00972E55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972E55">
        <w:rPr>
          <w:rFonts w:ascii="宋体" w:eastAsia="宋体" w:hAnsi="宋体" w:cs="宋体" w:hint="eastAsia"/>
          <w:b/>
          <w:bCs/>
          <w:sz w:val="28"/>
          <w:szCs w:val="28"/>
        </w:rPr>
        <w:t>15.第三单元  第五课  第一框题《基本经济制度》</w:t>
      </w:r>
    </w:p>
    <w:p w14:paraId="6DC304F4" w14:textId="77777777" w:rsidR="00A134CF" w:rsidRPr="00972E55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972E55">
        <w:rPr>
          <w:rFonts w:ascii="宋体" w:eastAsia="宋体" w:hAnsi="宋体" w:cs="宋体" w:hint="eastAsia"/>
          <w:b/>
          <w:bCs/>
          <w:sz w:val="28"/>
          <w:szCs w:val="28"/>
        </w:rPr>
        <w:t>16.第三单元  第五课  第二框题《根本政治制度》</w:t>
      </w:r>
    </w:p>
    <w:p w14:paraId="6DA1F8C7" w14:textId="77777777" w:rsidR="00A134CF" w:rsidRPr="00972E55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972E55">
        <w:rPr>
          <w:rFonts w:ascii="宋体" w:eastAsia="宋体" w:hAnsi="宋体" w:cs="宋体" w:hint="eastAsia"/>
          <w:b/>
          <w:bCs/>
          <w:sz w:val="28"/>
          <w:szCs w:val="28"/>
        </w:rPr>
        <w:t>17.第三单元  第五课  第三框题《基本政治制度》</w:t>
      </w:r>
    </w:p>
    <w:p w14:paraId="79D1D91C" w14:textId="77777777" w:rsidR="00A134CF" w:rsidRPr="00972E55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972E55">
        <w:rPr>
          <w:rFonts w:ascii="宋体" w:eastAsia="宋体" w:hAnsi="宋体" w:cs="宋体" w:hint="eastAsia"/>
          <w:b/>
          <w:bCs/>
          <w:sz w:val="28"/>
          <w:szCs w:val="28"/>
        </w:rPr>
        <w:t>18.第三单元  第六课  第一框题《国家权力机关》</w:t>
      </w:r>
    </w:p>
    <w:p w14:paraId="0282F9E4" w14:textId="77777777" w:rsidR="00A134CF" w:rsidRPr="00972E55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972E55">
        <w:rPr>
          <w:rFonts w:ascii="宋体" w:eastAsia="宋体" w:hAnsi="宋体" w:cs="宋体" w:hint="eastAsia"/>
          <w:b/>
          <w:bCs/>
          <w:sz w:val="28"/>
          <w:szCs w:val="28"/>
        </w:rPr>
        <w:t>19.第三单元  第六课  第五框题《国家司法机关》</w:t>
      </w:r>
    </w:p>
    <w:p w14:paraId="75B956E6" w14:textId="77777777" w:rsidR="00A134CF" w:rsidRPr="00972E55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972E55">
        <w:rPr>
          <w:rFonts w:ascii="宋体" w:eastAsia="宋体" w:hAnsi="宋体" w:cs="宋体" w:hint="eastAsia"/>
          <w:b/>
          <w:bCs/>
          <w:sz w:val="28"/>
          <w:szCs w:val="28"/>
        </w:rPr>
        <w:t>20.第四单元  第八课  第二框题《公平正义的守护》</w:t>
      </w:r>
    </w:p>
    <w:p w14:paraId="6247A2CD" w14:textId="77777777" w:rsidR="00A134CF" w:rsidRPr="00972E55" w:rsidRDefault="00A134CF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14:paraId="713D7CF1" w14:textId="77777777" w:rsidR="00A134CF" w:rsidRPr="00972E55" w:rsidRDefault="00A134CF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sectPr w:rsidR="00A134CF" w:rsidRPr="00972E55">
      <w:footerReference w:type="default" r:id="rId7"/>
      <w:pgSz w:w="11906" w:h="16838"/>
      <w:pgMar w:top="1134" w:right="1134" w:bottom="1134" w:left="1134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C481B" w14:textId="77777777" w:rsidR="007F71CB" w:rsidRDefault="007F71CB">
      <w:r>
        <w:separator/>
      </w:r>
    </w:p>
  </w:endnote>
  <w:endnote w:type="continuationSeparator" w:id="0">
    <w:p w14:paraId="1D55D8E0" w14:textId="77777777" w:rsidR="007F71CB" w:rsidRDefault="007F7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7E0A6" w14:textId="77777777" w:rsidR="00A134CF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A669124" wp14:editId="2BDB05E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7EDB2C" w14:textId="77777777" w:rsidR="00A134CF" w:rsidRDefault="00000000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 xml:space="preserve">   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fldSimple w:instr=" NUMPAGES  \* MERGEFORMAT ">
                            <w:r>
                              <w:t>2</w:t>
                            </w:r>
                          </w:fldSimple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669124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0C7EDB2C" w14:textId="77777777" w:rsidR="00A134CF" w:rsidRDefault="00000000">
                    <w:pPr>
                      <w:pStyle w:val="a3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rPr>
                        <w:rFonts w:hint="eastAsia"/>
                      </w:rPr>
                      <w:t xml:space="preserve">    </w:t>
                    </w:r>
                    <w:r>
                      <w:t>共</w:t>
                    </w:r>
                    <w:r>
                      <w:t xml:space="preserve"> </w:t>
                    </w:r>
                    <w:fldSimple w:instr=" NUMPAGES  \* MERGEFORMAT ">
                      <w:r>
                        <w:t>2</w:t>
                      </w:r>
                    </w:fldSimple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D3FF2" w14:textId="77777777" w:rsidR="007F71CB" w:rsidRDefault="007F71CB">
      <w:r>
        <w:separator/>
      </w:r>
    </w:p>
  </w:footnote>
  <w:footnote w:type="continuationSeparator" w:id="0">
    <w:p w14:paraId="1857E623" w14:textId="77777777" w:rsidR="007F71CB" w:rsidRDefault="007F71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DNhZjY0Yjg2MTcwMjM1YmI4MDVkNDgxZDk1MjM0NWEifQ=="/>
  </w:docVars>
  <w:rsids>
    <w:rsidRoot w:val="027935DF"/>
    <w:rsid w:val="0026277D"/>
    <w:rsid w:val="005D77EB"/>
    <w:rsid w:val="007F71CB"/>
    <w:rsid w:val="00972E55"/>
    <w:rsid w:val="00A134CF"/>
    <w:rsid w:val="027935DF"/>
    <w:rsid w:val="075377A9"/>
    <w:rsid w:val="09866A6A"/>
    <w:rsid w:val="1CFB5CB2"/>
    <w:rsid w:val="204538B6"/>
    <w:rsid w:val="213046AB"/>
    <w:rsid w:val="214529DF"/>
    <w:rsid w:val="238F47B7"/>
    <w:rsid w:val="2B314B59"/>
    <w:rsid w:val="3C4311D0"/>
    <w:rsid w:val="42021023"/>
    <w:rsid w:val="46994B65"/>
    <w:rsid w:val="53F81956"/>
    <w:rsid w:val="544A1012"/>
    <w:rsid w:val="59EC3E95"/>
    <w:rsid w:val="5AC76EDF"/>
    <w:rsid w:val="5BC6409F"/>
    <w:rsid w:val="60E455D3"/>
    <w:rsid w:val="67E00D5C"/>
    <w:rsid w:val="722B3491"/>
    <w:rsid w:val="72852A92"/>
    <w:rsid w:val="7976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A281F8"/>
  <w15:docId w15:val="{F704C957-1BAC-43C8-83F6-E71D08DD4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107</Words>
  <Characters>616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默默</dc:creator>
  <cp:lastModifiedBy>Administrator</cp:lastModifiedBy>
  <cp:revision>4</cp:revision>
  <dcterms:created xsi:type="dcterms:W3CDTF">2023-07-18T09:52:00Z</dcterms:created>
  <dcterms:modified xsi:type="dcterms:W3CDTF">2023-07-19T02:50:00Z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C382FD7F589540F2990689D28BD17E2D_11</vt:lpwstr>
  </property>
</Properties>
</file>