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B99F" w14:textId="4ED40440" w:rsidR="007E51E7" w:rsidRPr="002E3644" w:rsidRDefault="00000000">
      <w:pPr>
        <w:jc w:val="center"/>
        <w:rPr>
          <w:b/>
          <w:bCs/>
          <w:sz w:val="44"/>
          <w:szCs w:val="44"/>
        </w:rPr>
      </w:pPr>
      <w:r w:rsidRPr="002E3644">
        <w:rPr>
          <w:rFonts w:hint="eastAsia"/>
          <w:b/>
          <w:bCs/>
          <w:sz w:val="44"/>
          <w:szCs w:val="44"/>
        </w:rPr>
        <w:t>初中</w:t>
      </w:r>
      <w:r w:rsidR="002E3644" w:rsidRPr="002E3644">
        <w:rPr>
          <w:rFonts w:hint="eastAsia"/>
          <w:b/>
          <w:bCs/>
          <w:sz w:val="44"/>
          <w:szCs w:val="44"/>
        </w:rPr>
        <w:t>历史</w:t>
      </w:r>
      <w:r w:rsidRPr="002E3644">
        <w:rPr>
          <w:rFonts w:hint="eastAsia"/>
          <w:b/>
          <w:bCs/>
          <w:sz w:val="44"/>
          <w:szCs w:val="44"/>
        </w:rPr>
        <w:t>试讲范围</w:t>
      </w:r>
    </w:p>
    <w:p w14:paraId="4B06E765" w14:textId="3184B135" w:rsidR="007E51E7" w:rsidRPr="002E3644" w:rsidRDefault="00000000">
      <w:pPr>
        <w:jc w:val="center"/>
        <w:rPr>
          <w:b/>
          <w:bCs/>
          <w:sz w:val="32"/>
          <w:szCs w:val="32"/>
        </w:rPr>
      </w:pPr>
      <w:r w:rsidRPr="002E3644">
        <w:rPr>
          <w:rFonts w:hint="eastAsia"/>
          <w:b/>
          <w:bCs/>
          <w:sz w:val="32"/>
          <w:szCs w:val="32"/>
        </w:rPr>
        <w:t>（适合报考大东区初中</w:t>
      </w:r>
      <w:r w:rsidR="002E3644" w:rsidRPr="002E3644">
        <w:rPr>
          <w:rFonts w:hint="eastAsia"/>
          <w:b/>
          <w:bCs/>
          <w:sz w:val="32"/>
          <w:szCs w:val="32"/>
        </w:rPr>
        <w:t>历史</w:t>
      </w:r>
      <w:r w:rsidRPr="002E3644">
        <w:rPr>
          <w:rFonts w:hint="eastAsia"/>
          <w:b/>
          <w:bCs/>
          <w:sz w:val="32"/>
          <w:szCs w:val="32"/>
        </w:rPr>
        <w:t>教师职位使用）</w:t>
      </w:r>
    </w:p>
    <w:p w14:paraId="62E7F757" w14:textId="77777777" w:rsidR="007E51E7" w:rsidRPr="002E3644" w:rsidRDefault="007E51E7">
      <w:pPr>
        <w:jc w:val="center"/>
      </w:pPr>
    </w:p>
    <w:p w14:paraId="7808A2CA" w14:textId="4CDA2CFE" w:rsidR="007E51E7" w:rsidRPr="002E3644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教材名称：初中《</w:t>
      </w:r>
      <w:r w:rsidR="002E3644" w:rsidRPr="002E3644">
        <w:rPr>
          <w:rFonts w:ascii="宋体" w:eastAsia="宋体" w:hAnsi="宋体" w:cs="宋体" w:hint="eastAsia"/>
          <w:b/>
          <w:bCs/>
          <w:sz w:val="32"/>
          <w:szCs w:val="32"/>
        </w:rPr>
        <w:t>中国历史</w:t>
      </w: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》八年级</w:t>
      </w:r>
      <w:r w:rsidR="002E3644" w:rsidRPr="002E3644">
        <w:rPr>
          <w:rFonts w:ascii="宋体" w:eastAsia="宋体" w:hAnsi="宋体" w:cs="宋体" w:hint="eastAsia"/>
          <w:b/>
          <w:bCs/>
          <w:sz w:val="32"/>
          <w:szCs w:val="32"/>
        </w:rPr>
        <w:t>上</w:t>
      </w: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14:paraId="7E5A0595" w14:textId="77777777" w:rsidR="007E51E7" w:rsidRPr="002E3644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5E951C0A" w14:textId="77777777" w:rsidR="007E51E7" w:rsidRPr="002E3644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14:paraId="4ED1330A" w14:textId="77777777" w:rsidR="007E51E7" w:rsidRPr="002E3644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4A9FEF02" w14:textId="576502DB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1.第一单元第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鸦片战争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74A0FA89" w14:textId="29F31F45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2.第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4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洋务运动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5EB85FAA" w14:textId="551D086E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3.第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5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甲午中日战争与列强瓜分中国狂潮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623AED60" w14:textId="47559B58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第二单元第6课《戊戌变法》</w:t>
      </w:r>
    </w:p>
    <w:p w14:paraId="09B155F1" w14:textId="6D5813A4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第三单元第9课《辛亥革命》</w:t>
      </w:r>
    </w:p>
    <w:p w14:paraId="733ABEC3" w14:textId="793D778D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第四单元第1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2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课《新文化运动》</w:t>
      </w:r>
    </w:p>
    <w:p w14:paraId="2FB5323B" w14:textId="49E3DE46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第四单元第1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3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课《五四运动》</w:t>
      </w:r>
    </w:p>
    <w:p w14:paraId="5554D0C8" w14:textId="38017D25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第四单元第1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4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课《中国共产党诞生》</w:t>
      </w:r>
    </w:p>
    <w:p w14:paraId="31DA7035" w14:textId="4E802B79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第五单元第1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6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课《毛泽东开辟井冈山道路》</w:t>
      </w:r>
    </w:p>
    <w:p w14:paraId="240F7C25" w14:textId="4DAF128C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第五单元第1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7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课《中国工农红军长征》</w:t>
      </w:r>
    </w:p>
    <w:p w14:paraId="011A5796" w14:textId="77777777" w:rsidR="007E51E7" w:rsidRDefault="007E51E7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44BC23AC" w14:textId="77777777" w:rsidR="00B76EE4" w:rsidRPr="002E3644" w:rsidRDefault="00B76EE4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A9EB52F" w14:textId="77777777" w:rsidR="007E51E7" w:rsidRPr="002E3644" w:rsidRDefault="007E51E7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599C5E8" w14:textId="178ED2F7" w:rsidR="007E51E7" w:rsidRPr="002E3644" w:rsidRDefault="00000000">
      <w:pPr>
        <w:jc w:val="center"/>
        <w:rPr>
          <w:b/>
          <w:bCs/>
          <w:sz w:val="44"/>
          <w:szCs w:val="44"/>
        </w:rPr>
      </w:pPr>
      <w:r w:rsidRPr="002E3644">
        <w:rPr>
          <w:rFonts w:hint="eastAsia"/>
          <w:b/>
          <w:bCs/>
          <w:sz w:val="44"/>
          <w:szCs w:val="44"/>
        </w:rPr>
        <w:lastRenderedPageBreak/>
        <w:t>初中</w:t>
      </w:r>
      <w:r w:rsidR="002E3644" w:rsidRPr="002E3644">
        <w:rPr>
          <w:rFonts w:hint="eastAsia"/>
          <w:b/>
          <w:bCs/>
          <w:sz w:val="44"/>
          <w:szCs w:val="44"/>
        </w:rPr>
        <w:t>历史</w:t>
      </w:r>
      <w:r w:rsidRPr="002E3644">
        <w:rPr>
          <w:rFonts w:hint="eastAsia"/>
          <w:b/>
          <w:bCs/>
          <w:sz w:val="44"/>
          <w:szCs w:val="44"/>
        </w:rPr>
        <w:t>试讲范围</w:t>
      </w:r>
    </w:p>
    <w:p w14:paraId="574A47EC" w14:textId="7FE4CD19" w:rsidR="007E51E7" w:rsidRPr="002E3644" w:rsidRDefault="00000000">
      <w:pPr>
        <w:jc w:val="center"/>
        <w:rPr>
          <w:b/>
          <w:bCs/>
          <w:sz w:val="32"/>
          <w:szCs w:val="32"/>
        </w:rPr>
      </w:pPr>
      <w:r w:rsidRPr="002E3644">
        <w:rPr>
          <w:rFonts w:hint="eastAsia"/>
          <w:b/>
          <w:bCs/>
          <w:sz w:val="32"/>
          <w:szCs w:val="32"/>
        </w:rPr>
        <w:t>（适合报考大东区初中</w:t>
      </w:r>
      <w:r w:rsidR="002E3644" w:rsidRPr="002E3644">
        <w:rPr>
          <w:rFonts w:hint="eastAsia"/>
          <w:b/>
          <w:bCs/>
          <w:sz w:val="32"/>
          <w:szCs w:val="32"/>
        </w:rPr>
        <w:t>历史</w:t>
      </w:r>
      <w:r w:rsidRPr="002E3644">
        <w:rPr>
          <w:rFonts w:hint="eastAsia"/>
          <w:b/>
          <w:bCs/>
          <w:sz w:val="32"/>
          <w:szCs w:val="32"/>
        </w:rPr>
        <w:t>教师职位使用）</w:t>
      </w:r>
    </w:p>
    <w:p w14:paraId="57B5FF20" w14:textId="77777777" w:rsidR="007E51E7" w:rsidRPr="002E3644" w:rsidRDefault="007E51E7">
      <w:pPr>
        <w:jc w:val="center"/>
      </w:pPr>
    </w:p>
    <w:p w14:paraId="76D5A2B8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教材名称：初中《中国历史》八年级上册</w:t>
      </w:r>
    </w:p>
    <w:p w14:paraId="7CD0518B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5ED5467E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14:paraId="36FE3980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7EA181B2" w14:textId="719A5A2C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11.第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六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8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从九一八事变到西安事</w:t>
      </w:r>
      <w:r w:rsidR="002A3905">
        <w:rPr>
          <w:rFonts w:ascii="宋体" w:eastAsia="宋体" w:hAnsi="宋体" w:cs="宋体" w:hint="eastAsia"/>
          <w:b/>
          <w:bCs/>
          <w:sz w:val="28"/>
          <w:szCs w:val="28"/>
        </w:rPr>
        <w:t>变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14F98560" w14:textId="14764774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12.第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六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9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七七事变与全民族抗战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437E6328" w14:textId="5FECDDA2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13.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第七单元第2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4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人民解放战争的胜利</w:t>
      </w: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654BCBA4" w14:textId="7B37BD0D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教材名称：初中《中国历史》八年级下册</w:t>
      </w:r>
    </w:p>
    <w:p w14:paraId="27D0418C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7B6F7212" w14:textId="70DFD33C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教材版次：2017年</w:t>
      </w:r>
      <w:r w:rsidRPr="002E3644">
        <w:rPr>
          <w:rFonts w:ascii="宋体" w:eastAsia="宋体" w:hAnsi="宋体" w:cs="宋体"/>
          <w:b/>
          <w:bCs/>
          <w:sz w:val="32"/>
          <w:szCs w:val="32"/>
        </w:rPr>
        <w:t>12</w:t>
      </w: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14:paraId="7D78110D" w14:textId="77777777" w:rsidR="002E3644" w:rsidRPr="002E3644" w:rsidRDefault="002E3644" w:rsidP="002E3644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E364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62AEC09C" w14:textId="1FBFC1DE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第一单元第1课《中华人民共和国成立》</w:t>
      </w:r>
    </w:p>
    <w:p w14:paraId="651FFAA9" w14:textId="63E3A0D5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第一单元第2课《抗美援朝》</w:t>
      </w:r>
    </w:p>
    <w:p w14:paraId="16E00502" w14:textId="780A5B18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第一单元第3课《土地改革》</w:t>
      </w:r>
    </w:p>
    <w:p w14:paraId="2B2CC883" w14:textId="6CEA9217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第二单元第4课《新中国工业化的起步和人民代表大会制度的确立》</w:t>
      </w:r>
    </w:p>
    <w:p w14:paraId="70151890" w14:textId="49F1F0E4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第二单元第5课《三大改造》</w:t>
      </w:r>
    </w:p>
    <w:p w14:paraId="745C3762" w14:textId="50D02ECD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第四单元第1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3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课《香港和澳门回归祖国》</w:t>
      </w:r>
    </w:p>
    <w:p w14:paraId="44C6CAC2" w14:textId="46FB8BF4" w:rsidR="007E51E7" w:rsidRPr="002E3644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E3644">
        <w:rPr>
          <w:rFonts w:ascii="宋体" w:eastAsia="宋体" w:hAnsi="宋体" w:cs="宋体" w:hint="eastAsia"/>
          <w:b/>
          <w:bCs/>
          <w:sz w:val="28"/>
          <w:szCs w:val="28"/>
        </w:rPr>
        <w:t>20.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第五单元第1</w:t>
      </w:r>
      <w:r w:rsidR="002E3644" w:rsidRPr="002E3644">
        <w:rPr>
          <w:rFonts w:ascii="宋体" w:eastAsia="宋体" w:hAnsi="宋体" w:cs="宋体"/>
          <w:b/>
          <w:bCs/>
          <w:sz w:val="28"/>
          <w:szCs w:val="28"/>
        </w:rPr>
        <w:t>6</w:t>
      </w:r>
      <w:r w:rsidR="002E3644" w:rsidRPr="002E3644">
        <w:rPr>
          <w:rFonts w:ascii="宋体" w:eastAsia="宋体" w:hAnsi="宋体" w:cs="宋体" w:hint="eastAsia"/>
          <w:b/>
          <w:bCs/>
          <w:sz w:val="28"/>
          <w:szCs w:val="28"/>
        </w:rPr>
        <w:t>课《独立自主的和平外交》</w:t>
      </w:r>
    </w:p>
    <w:sectPr w:rsidR="007E51E7" w:rsidRPr="002E3644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E563" w14:textId="77777777" w:rsidR="00297E26" w:rsidRDefault="00297E26">
      <w:r>
        <w:separator/>
      </w:r>
    </w:p>
  </w:endnote>
  <w:endnote w:type="continuationSeparator" w:id="0">
    <w:p w14:paraId="7B0C1EFD" w14:textId="77777777" w:rsidR="00297E26" w:rsidRDefault="0029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AB9FF" w14:textId="77777777" w:rsidR="007E51E7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08FADE" wp14:editId="558D05B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20387C" w14:textId="77777777" w:rsidR="007E51E7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8FADE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1E20387C" w14:textId="77777777" w:rsidR="007E51E7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880C3" w14:textId="77777777" w:rsidR="00297E26" w:rsidRDefault="00297E26">
      <w:r>
        <w:separator/>
      </w:r>
    </w:p>
  </w:footnote>
  <w:footnote w:type="continuationSeparator" w:id="0">
    <w:p w14:paraId="67DA5CC6" w14:textId="77777777" w:rsidR="00297E26" w:rsidRDefault="00297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NhZjY0Yjg2MTcwMjM1YmI4MDVkNDgxZDk1MjM0NWEifQ=="/>
  </w:docVars>
  <w:rsids>
    <w:rsidRoot w:val="027935DF"/>
    <w:rsid w:val="00297E26"/>
    <w:rsid w:val="002A3905"/>
    <w:rsid w:val="002E3644"/>
    <w:rsid w:val="007E51E7"/>
    <w:rsid w:val="00A44F52"/>
    <w:rsid w:val="00B76EE4"/>
    <w:rsid w:val="00E02337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745B40"/>
  <w15:docId w15:val="{43628C04-1DC4-4E9B-A274-D824D59C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4</cp:revision>
  <dcterms:created xsi:type="dcterms:W3CDTF">2023-07-19T01:58:00Z</dcterms:created>
  <dcterms:modified xsi:type="dcterms:W3CDTF">2023-07-19T03:10:00Z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