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365EE" w14:textId="2FB3362E" w:rsidR="0085423D" w:rsidRPr="00AA3066" w:rsidRDefault="00000000">
      <w:pPr>
        <w:jc w:val="center"/>
        <w:rPr>
          <w:b/>
          <w:bCs/>
          <w:sz w:val="44"/>
          <w:szCs w:val="44"/>
        </w:rPr>
      </w:pPr>
      <w:r w:rsidRPr="00AA3066">
        <w:rPr>
          <w:rFonts w:hint="eastAsia"/>
          <w:b/>
          <w:bCs/>
          <w:sz w:val="44"/>
          <w:szCs w:val="44"/>
        </w:rPr>
        <w:t>初中</w:t>
      </w:r>
      <w:r w:rsidR="002A666C" w:rsidRPr="00AA3066">
        <w:rPr>
          <w:rFonts w:hint="eastAsia"/>
          <w:b/>
          <w:bCs/>
          <w:sz w:val="44"/>
          <w:szCs w:val="44"/>
        </w:rPr>
        <w:t>体育</w:t>
      </w:r>
      <w:r w:rsidRPr="00AA3066">
        <w:rPr>
          <w:rFonts w:hint="eastAsia"/>
          <w:b/>
          <w:bCs/>
          <w:sz w:val="44"/>
          <w:szCs w:val="44"/>
        </w:rPr>
        <w:t>试讲范围</w:t>
      </w:r>
    </w:p>
    <w:p w14:paraId="31EA1C20" w14:textId="6BE760F6" w:rsidR="0085423D" w:rsidRPr="00AA3066" w:rsidRDefault="00000000">
      <w:pPr>
        <w:jc w:val="center"/>
        <w:rPr>
          <w:b/>
          <w:bCs/>
          <w:sz w:val="32"/>
          <w:szCs w:val="32"/>
        </w:rPr>
      </w:pPr>
      <w:r w:rsidRPr="00AA3066">
        <w:rPr>
          <w:rFonts w:hint="eastAsia"/>
          <w:b/>
          <w:bCs/>
          <w:sz w:val="32"/>
          <w:szCs w:val="32"/>
        </w:rPr>
        <w:t>（适合报考大东区初中</w:t>
      </w:r>
      <w:r w:rsidR="002A666C" w:rsidRPr="00AA3066">
        <w:rPr>
          <w:rFonts w:hint="eastAsia"/>
          <w:b/>
          <w:bCs/>
          <w:sz w:val="32"/>
          <w:szCs w:val="32"/>
        </w:rPr>
        <w:t>体育</w:t>
      </w:r>
      <w:r w:rsidRPr="00AA3066">
        <w:rPr>
          <w:rFonts w:hint="eastAsia"/>
          <w:b/>
          <w:bCs/>
          <w:sz w:val="32"/>
          <w:szCs w:val="32"/>
        </w:rPr>
        <w:t>教师职位使用）</w:t>
      </w:r>
    </w:p>
    <w:p w14:paraId="7D45C818" w14:textId="77777777" w:rsidR="0085423D" w:rsidRPr="00AA3066" w:rsidRDefault="0085423D">
      <w:pPr>
        <w:jc w:val="center"/>
      </w:pPr>
    </w:p>
    <w:p w14:paraId="791A4411" w14:textId="4031EFBF" w:rsidR="0085423D" w:rsidRPr="00AA3066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教材名称：初中《</w:t>
      </w:r>
      <w:r w:rsidR="002A666C" w:rsidRPr="00AA3066">
        <w:rPr>
          <w:rFonts w:ascii="宋体" w:eastAsia="宋体" w:hAnsi="宋体" w:cs="宋体" w:hint="eastAsia"/>
          <w:b/>
          <w:bCs/>
          <w:sz w:val="32"/>
          <w:szCs w:val="32"/>
        </w:rPr>
        <w:t>体育与健康</w:t>
      </w: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》八年级</w:t>
      </w:r>
      <w:r w:rsidR="002A666C" w:rsidRPr="00AA3066">
        <w:rPr>
          <w:rFonts w:ascii="宋体" w:eastAsia="宋体" w:hAnsi="宋体" w:cs="宋体" w:hint="eastAsia"/>
          <w:b/>
          <w:bCs/>
          <w:sz w:val="32"/>
          <w:szCs w:val="32"/>
        </w:rPr>
        <w:t>全</w:t>
      </w: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一册</w:t>
      </w:r>
    </w:p>
    <w:p w14:paraId="7FB22A0C" w14:textId="77777777" w:rsidR="0085423D" w:rsidRPr="00AA3066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14:paraId="71040186" w14:textId="0D4FD4E7" w:rsidR="0085423D" w:rsidRPr="00AA3066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2A666C" w:rsidRPr="00AA3066">
        <w:rPr>
          <w:rFonts w:ascii="宋体" w:eastAsia="宋体" w:hAnsi="宋体" w:cs="宋体"/>
          <w:b/>
          <w:bCs/>
          <w:sz w:val="32"/>
          <w:szCs w:val="32"/>
        </w:rPr>
        <w:t>3</w:t>
      </w: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2A666C" w:rsidRPr="00AA3066">
        <w:rPr>
          <w:rFonts w:ascii="宋体" w:eastAsia="宋体" w:hAnsi="宋体" w:cs="宋体"/>
          <w:b/>
          <w:bCs/>
          <w:sz w:val="32"/>
          <w:szCs w:val="32"/>
        </w:rPr>
        <w:t>6</w:t>
      </w: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14:paraId="4A5B32E8" w14:textId="77777777" w:rsidR="0085423D" w:rsidRPr="00AA3066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27BCCAE5" w14:textId="7B7C6EF0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1.第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二章田径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一、中长跑</w:t>
      </w: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《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途中跑</w:t>
      </w: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（第一课时）</w:t>
      </w:r>
    </w:p>
    <w:p w14:paraId="10C07A27" w14:textId="798842ED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2.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第二章田径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二、跳高</w:t>
      </w: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《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跨越式跳高</w:t>
      </w: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》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（第一课时）</w:t>
      </w:r>
    </w:p>
    <w:p w14:paraId="431ADE2B" w14:textId="18511466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3.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第二章田径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三、投掷《侧向滑步推实心球》（第一课时）</w:t>
      </w:r>
    </w:p>
    <w:p w14:paraId="78C9F3B4" w14:textId="27C05386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第三</w:t>
      </w:r>
      <w:proofErr w:type="gramStart"/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章足球</w:t>
      </w:r>
      <w:proofErr w:type="gramEnd"/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一、基本技术《头顶球》（第一课时）</w:t>
      </w:r>
    </w:p>
    <w:p w14:paraId="769749A8" w14:textId="3104FF3B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第三</w:t>
      </w:r>
      <w:proofErr w:type="gramStart"/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章足球</w:t>
      </w:r>
      <w:proofErr w:type="gramEnd"/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一、基本技术《运球过人》（第一课时）</w:t>
      </w:r>
    </w:p>
    <w:p w14:paraId="24F1A93F" w14:textId="20DF491F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第三</w:t>
      </w:r>
      <w:proofErr w:type="gramStart"/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章足球</w:t>
      </w:r>
      <w:proofErr w:type="gramEnd"/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一、基本技术《抢截球-正面跨步抢球》（第一课时）</w:t>
      </w:r>
    </w:p>
    <w:p w14:paraId="65F68910" w14:textId="5C5E1883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第四章篮球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一、基本技术《运球急停急起》（第一课时）</w:t>
      </w:r>
    </w:p>
    <w:p w14:paraId="3DF506FA" w14:textId="262B0B52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第四章篮球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一、基本技术《单手肩上传球》（第一课时）</w:t>
      </w:r>
    </w:p>
    <w:p w14:paraId="7C196854" w14:textId="00751173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第四章篮球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一、基本技术《同侧步持球突破》（第一课时）</w:t>
      </w:r>
    </w:p>
    <w:p w14:paraId="75C4519A" w14:textId="3B7B239C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第四章篮球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一、基本技术《行进间单手低手投篮》（第一课时）</w:t>
      </w:r>
    </w:p>
    <w:p w14:paraId="077B8127" w14:textId="77777777" w:rsidR="0085423D" w:rsidRPr="00AA3066" w:rsidRDefault="0085423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0F209AA6" w14:textId="77777777" w:rsidR="002A666C" w:rsidRPr="00AA3066" w:rsidRDefault="002A666C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2816608E" w14:textId="77777777" w:rsidR="0085423D" w:rsidRPr="00AA3066" w:rsidRDefault="0085423D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7D82E194" w14:textId="63642189" w:rsidR="0085423D" w:rsidRPr="00AA3066" w:rsidRDefault="00000000">
      <w:pPr>
        <w:jc w:val="center"/>
        <w:rPr>
          <w:b/>
          <w:bCs/>
          <w:sz w:val="44"/>
          <w:szCs w:val="44"/>
        </w:rPr>
      </w:pPr>
      <w:r w:rsidRPr="00AA3066">
        <w:rPr>
          <w:rFonts w:hint="eastAsia"/>
          <w:b/>
          <w:bCs/>
          <w:sz w:val="44"/>
          <w:szCs w:val="44"/>
        </w:rPr>
        <w:lastRenderedPageBreak/>
        <w:t>初中</w:t>
      </w:r>
      <w:r w:rsidR="002A666C" w:rsidRPr="00AA3066">
        <w:rPr>
          <w:rFonts w:hint="eastAsia"/>
          <w:b/>
          <w:bCs/>
          <w:sz w:val="44"/>
          <w:szCs w:val="44"/>
        </w:rPr>
        <w:t>体育</w:t>
      </w:r>
      <w:r w:rsidRPr="00AA3066">
        <w:rPr>
          <w:rFonts w:hint="eastAsia"/>
          <w:b/>
          <w:bCs/>
          <w:sz w:val="44"/>
          <w:szCs w:val="44"/>
        </w:rPr>
        <w:t>试讲范围</w:t>
      </w:r>
    </w:p>
    <w:p w14:paraId="2114DB3C" w14:textId="65245609" w:rsidR="0085423D" w:rsidRPr="00AA3066" w:rsidRDefault="00000000">
      <w:pPr>
        <w:jc w:val="center"/>
        <w:rPr>
          <w:b/>
          <w:bCs/>
          <w:sz w:val="32"/>
          <w:szCs w:val="32"/>
        </w:rPr>
      </w:pPr>
      <w:r w:rsidRPr="00AA3066">
        <w:rPr>
          <w:rFonts w:hint="eastAsia"/>
          <w:b/>
          <w:bCs/>
          <w:sz w:val="32"/>
          <w:szCs w:val="32"/>
        </w:rPr>
        <w:t>（适合报考大东区</w:t>
      </w:r>
      <w:r w:rsidR="002018F0" w:rsidRPr="002018F0">
        <w:rPr>
          <w:rFonts w:hint="eastAsia"/>
          <w:b/>
          <w:bCs/>
          <w:sz w:val="32"/>
          <w:szCs w:val="32"/>
        </w:rPr>
        <w:t>初中体育</w:t>
      </w:r>
      <w:r w:rsidRPr="00AA3066">
        <w:rPr>
          <w:rFonts w:hint="eastAsia"/>
          <w:b/>
          <w:bCs/>
          <w:sz w:val="32"/>
          <w:szCs w:val="32"/>
        </w:rPr>
        <w:t>教师职位使用）</w:t>
      </w:r>
    </w:p>
    <w:p w14:paraId="382B5900" w14:textId="77777777" w:rsidR="0085423D" w:rsidRPr="00AA3066" w:rsidRDefault="0085423D">
      <w:pPr>
        <w:jc w:val="center"/>
      </w:pPr>
    </w:p>
    <w:p w14:paraId="0A3858DE" w14:textId="77777777" w:rsidR="002A666C" w:rsidRPr="00AA3066" w:rsidRDefault="002A666C" w:rsidP="002A666C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教材名称：初中《体育与健康》八年级全一册</w:t>
      </w:r>
    </w:p>
    <w:p w14:paraId="2EB5FEA9" w14:textId="77777777" w:rsidR="002A666C" w:rsidRPr="00AA3066" w:rsidRDefault="002A666C" w:rsidP="002A666C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教材版本：人民教育出版社</w:t>
      </w:r>
    </w:p>
    <w:p w14:paraId="16F77436" w14:textId="77777777" w:rsidR="002A666C" w:rsidRPr="00AA3066" w:rsidRDefault="002A666C" w:rsidP="002A666C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Pr="00AA3066">
        <w:rPr>
          <w:rFonts w:ascii="宋体" w:eastAsia="宋体" w:hAnsi="宋体" w:cs="宋体"/>
          <w:b/>
          <w:bCs/>
          <w:sz w:val="32"/>
          <w:szCs w:val="32"/>
        </w:rPr>
        <w:t>3</w:t>
      </w: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Pr="00AA3066">
        <w:rPr>
          <w:rFonts w:ascii="宋体" w:eastAsia="宋体" w:hAnsi="宋体" w:cs="宋体"/>
          <w:b/>
          <w:bCs/>
          <w:sz w:val="32"/>
          <w:szCs w:val="32"/>
        </w:rPr>
        <w:t>6</w:t>
      </w: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14:paraId="2E31F4CA" w14:textId="77777777" w:rsidR="002A666C" w:rsidRPr="00AA3066" w:rsidRDefault="002A666C" w:rsidP="002A666C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AA3066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53D1D4B3" w14:textId="140535D6" w:rsidR="002A666C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11.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第五章排球 </w:t>
      </w:r>
      <w:r w:rsidR="002A666C" w:rsidRPr="00AA3066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 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正面上手发球</w:t>
      </w:r>
      <w:r w:rsidR="002A666C" w:rsidRPr="00AA3066">
        <w:rPr>
          <w:rFonts w:ascii="宋体" w:eastAsia="宋体" w:hAnsi="宋体" w:cs="宋体" w:hint="eastAsia"/>
          <w:b/>
          <w:bCs/>
          <w:sz w:val="28"/>
          <w:szCs w:val="28"/>
        </w:rPr>
        <w:t>》（第一课时）</w:t>
      </w:r>
    </w:p>
    <w:p w14:paraId="5C4394DC" w14:textId="38363E6A" w:rsidR="000A0DAA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12.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第五章排球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一、基本技术《正面屈体扣球》（第一课时）</w:t>
      </w:r>
    </w:p>
    <w:p w14:paraId="41F5BCA3" w14:textId="3B22918A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13.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第六章乒乓球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二、</w:t>
      </w:r>
      <w:proofErr w:type="gramStart"/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正手发</w:t>
      </w:r>
      <w:proofErr w:type="gramEnd"/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下旋球和反手搓球《正手发下旋球》（第一课时）</w:t>
      </w:r>
    </w:p>
    <w:p w14:paraId="20097D3B" w14:textId="429B740E" w:rsidR="000A0DAA" w:rsidRPr="00AA3066" w:rsidRDefault="00000000" w:rsidP="000A0DAA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14.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第六章乒乓球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二、</w:t>
      </w:r>
      <w:proofErr w:type="gramStart"/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正手发</w:t>
      </w:r>
      <w:proofErr w:type="gramEnd"/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下旋球和反手搓球《反手搓球》（第一课时）</w:t>
      </w:r>
    </w:p>
    <w:p w14:paraId="7FA6A198" w14:textId="684BE4F5" w:rsidR="000A0DAA" w:rsidRPr="00AA3066" w:rsidRDefault="00000000" w:rsidP="000A0DAA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15.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第七章体操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 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一、单杠《一足蹬地翻身上》（第一课时）</w:t>
      </w:r>
    </w:p>
    <w:p w14:paraId="5EAEFBBE" w14:textId="346A2CF8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16.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第七章体操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 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一、单杠《支撑后摆转体9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>0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度挺身下》（第一课时）</w:t>
      </w:r>
    </w:p>
    <w:p w14:paraId="79FCA347" w14:textId="7CCBE056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17.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第七章体操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 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一、单杠《支撑单腿摆越成骑撑》（第一课时）</w:t>
      </w:r>
    </w:p>
    <w:p w14:paraId="6C10D346" w14:textId="60C009E3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18.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第八章健美操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一、健美操《成套动作第一到第八个八拍》（第一课时）</w:t>
      </w:r>
    </w:p>
    <w:p w14:paraId="5C8627A1" w14:textId="26CF90A9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t>19.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第九章武术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二、学练健身南拳《1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>-3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动作（1起式-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>3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缠桥切掌）》（第一课时）</w:t>
      </w:r>
    </w:p>
    <w:p w14:paraId="2D2374C4" w14:textId="6394843D" w:rsidR="0085423D" w:rsidRPr="00AA3066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AA3066"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20.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 xml:space="preserve">第十一章民族民间体育 </w:t>
      </w:r>
      <w:r w:rsidR="000A0DAA" w:rsidRPr="00AA3066">
        <w:rPr>
          <w:rFonts w:ascii="宋体" w:eastAsia="宋体" w:hAnsi="宋体" w:cs="宋体"/>
          <w:b/>
          <w:bCs/>
          <w:sz w:val="28"/>
          <w:szCs w:val="28"/>
        </w:rPr>
        <w:t xml:space="preserve"> 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二、踢花</w:t>
      </w:r>
      <w:proofErr w:type="gramStart"/>
      <w:r w:rsidR="00AA3066" w:rsidRPr="00AA3066">
        <w:rPr>
          <w:rFonts w:ascii="宋体" w:eastAsia="宋体" w:hAnsi="宋体" w:cs="宋体" w:hint="eastAsia"/>
          <w:b/>
          <w:bCs/>
          <w:sz w:val="28"/>
          <w:szCs w:val="28"/>
        </w:rPr>
        <w:t>毽</w:t>
      </w:r>
      <w:proofErr w:type="gramEnd"/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《</w:t>
      </w:r>
      <w:r w:rsidR="00AA3066" w:rsidRPr="00AA3066">
        <w:rPr>
          <w:rFonts w:ascii="宋体" w:eastAsia="宋体" w:hAnsi="宋体" w:cs="宋体" w:hint="eastAsia"/>
          <w:b/>
          <w:bCs/>
          <w:sz w:val="28"/>
          <w:szCs w:val="28"/>
        </w:rPr>
        <w:t>盘踢</w:t>
      </w:r>
      <w:r w:rsidR="000A0DAA" w:rsidRPr="00AA3066">
        <w:rPr>
          <w:rFonts w:ascii="宋体" w:eastAsia="宋体" w:hAnsi="宋体" w:cs="宋体" w:hint="eastAsia"/>
          <w:b/>
          <w:bCs/>
          <w:sz w:val="28"/>
          <w:szCs w:val="28"/>
        </w:rPr>
        <w:t>》（第一课时）</w:t>
      </w:r>
    </w:p>
    <w:sectPr w:rsidR="0085423D" w:rsidRPr="00AA3066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9315A" w14:textId="77777777" w:rsidR="003031DC" w:rsidRDefault="003031DC">
      <w:r>
        <w:separator/>
      </w:r>
    </w:p>
  </w:endnote>
  <w:endnote w:type="continuationSeparator" w:id="0">
    <w:p w14:paraId="687BFECB" w14:textId="77777777" w:rsidR="003031DC" w:rsidRDefault="0030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B1972" w14:textId="77777777" w:rsidR="0085423D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453362" wp14:editId="72D11EA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92B826" w14:textId="77777777" w:rsidR="0085423D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53362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5B92B826" w14:textId="77777777" w:rsidR="0085423D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6C2C3" w14:textId="77777777" w:rsidR="003031DC" w:rsidRDefault="003031DC">
      <w:r>
        <w:separator/>
      </w:r>
    </w:p>
  </w:footnote>
  <w:footnote w:type="continuationSeparator" w:id="0">
    <w:p w14:paraId="5DE285FC" w14:textId="77777777" w:rsidR="003031DC" w:rsidRDefault="003031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NhZjY0Yjg2MTcwMjM1YmI4MDVkNDgxZDk1MjM0NWEifQ=="/>
  </w:docVars>
  <w:rsids>
    <w:rsidRoot w:val="027935DF"/>
    <w:rsid w:val="000A0DAA"/>
    <w:rsid w:val="002018F0"/>
    <w:rsid w:val="002A666C"/>
    <w:rsid w:val="002B6D4A"/>
    <w:rsid w:val="003031DC"/>
    <w:rsid w:val="0085423D"/>
    <w:rsid w:val="00AA3066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AED1D7"/>
  <w15:docId w15:val="{1073F1BB-0994-4019-8D85-51E22BDD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4</cp:revision>
  <dcterms:created xsi:type="dcterms:W3CDTF">2023-07-19T02:28:00Z</dcterms:created>
  <dcterms:modified xsi:type="dcterms:W3CDTF">2023-07-19T03:34:00Z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