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高中物理试讲范围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（适合报考苏家屯区高中物理教师职位使用）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教材版本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:</w:t>
      </w:r>
      <w:r>
        <w:rPr>
          <w:rFonts w:hint="eastAsia" w:ascii="黑体" w:hAnsi="黑体" w:eastAsia="黑体" w:cs="黑体"/>
          <w:sz w:val="36"/>
          <w:szCs w:val="36"/>
        </w:rPr>
        <w:t>人民教育出版社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必修一</w:t>
      </w:r>
      <w:r>
        <w:rPr>
          <w:rFonts w:hint="eastAsia" w:ascii="黑体" w:hAnsi="黑体" w:eastAsia="黑体" w:cs="黑体"/>
          <w:sz w:val="36"/>
          <w:szCs w:val="36"/>
        </w:rPr>
        <w:t>20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19</w:t>
      </w:r>
      <w:r>
        <w:rPr>
          <w:rFonts w:hint="eastAsia" w:ascii="黑体" w:hAnsi="黑体" w:eastAsia="黑体" w:cs="黑体"/>
          <w:sz w:val="36"/>
          <w:szCs w:val="36"/>
        </w:rPr>
        <w:t>年6月第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版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2022年7月第7次印刷；必修二2019年6月第1版  2022年6月第6次印刷；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教材名称：物理  必修 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sz w:val="36"/>
          <w:szCs w:val="36"/>
        </w:rPr>
        <w:t>册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第二册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试讲范围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必修一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节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质点 参考系》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时间 位移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实验：探究小车速度随时间变化的规律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重力与弹力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摩擦力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牛顿第三定律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牛顿第一定律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实验：探究加速度与力、质量的关系 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sz w:val="30"/>
          <w:szCs w:val="30"/>
        </w:rPr>
        <w:t>.第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力学单位制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10.第四章 第5节 《牛顿运动定律的应用》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必修二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第五章 第2节《运动的合成与分解》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五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节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《实验：探究平抛运动的特点》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13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六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向心力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4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六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生活中的圆周运动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5.第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行星的运动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6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万有引力理论的成就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7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宇宙航行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8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八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功与功率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9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八</w:t>
      </w:r>
      <w:r>
        <w:rPr>
          <w:rFonts w:hint="eastAsia" w:ascii="宋体" w:hAnsi="宋体" w:eastAsia="宋体" w:cs="宋体"/>
          <w:sz w:val="30"/>
          <w:szCs w:val="30"/>
        </w:rPr>
        <w:t>章 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节《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动能和动能定理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00" w:firstLineChars="100"/>
        <w:jc w:val="lef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20.第八章 第5节《实验：验证机械能守恒定律》</w:t>
      </w:r>
    </w:p>
    <w:p>
      <w:pPr>
        <w:tabs>
          <w:tab w:val="left" w:pos="312"/>
        </w:tabs>
        <w:spacing w:line="240" w:lineRule="auto"/>
        <w:ind w:firstLine="300" w:firstLineChars="100"/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spacing w:line="240" w:lineRule="auto"/>
        <w:ind w:firstLine="600" w:firstLineChars="20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</w:p>
    <w:p>
      <w:pPr>
        <w:spacing w:line="900" w:lineRule="exact"/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900" w:lineRule="exact"/>
        <w:jc w:val="lef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900" w:lineRule="exact"/>
        <w:jc w:val="left"/>
        <w:rPr>
          <w:rFonts w:ascii="宋体" w:hAnsi="宋体" w:eastAsia="宋体" w:cs="宋体"/>
          <w:sz w:val="32"/>
          <w:szCs w:val="32"/>
        </w:rPr>
      </w:pPr>
    </w:p>
    <w:p>
      <w:pPr>
        <w:jc w:val="left"/>
        <w:rPr>
          <w:rFonts w:ascii="黑体" w:hAnsi="黑体" w:eastAsia="黑体" w:cs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D4D581"/>
    <w:multiLevelType w:val="singleLevel"/>
    <w:tmpl w:val="12D4D581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wMzIzNDcxOTNkMjFhODE1OTdlNWY5MzdlOTg5MjAifQ=="/>
  </w:docVars>
  <w:rsids>
    <w:rsidRoot w:val="005914A2"/>
    <w:rsid w:val="004B723A"/>
    <w:rsid w:val="005914A2"/>
    <w:rsid w:val="006042E3"/>
    <w:rsid w:val="00B15C6C"/>
    <w:rsid w:val="00C95135"/>
    <w:rsid w:val="00F91E97"/>
    <w:rsid w:val="00FF131F"/>
    <w:rsid w:val="03593B48"/>
    <w:rsid w:val="048B5BE2"/>
    <w:rsid w:val="0ACC1A5F"/>
    <w:rsid w:val="16500A3A"/>
    <w:rsid w:val="18301158"/>
    <w:rsid w:val="1CB369C0"/>
    <w:rsid w:val="1E1A6280"/>
    <w:rsid w:val="225C2844"/>
    <w:rsid w:val="2973283D"/>
    <w:rsid w:val="32752F87"/>
    <w:rsid w:val="361C4757"/>
    <w:rsid w:val="3B4A54B1"/>
    <w:rsid w:val="3C8649CC"/>
    <w:rsid w:val="3FA7771A"/>
    <w:rsid w:val="3FEC081F"/>
    <w:rsid w:val="404940EF"/>
    <w:rsid w:val="46492161"/>
    <w:rsid w:val="48DA1A7C"/>
    <w:rsid w:val="48F40EFD"/>
    <w:rsid w:val="4D85319E"/>
    <w:rsid w:val="521F5614"/>
    <w:rsid w:val="5458228C"/>
    <w:rsid w:val="54790B80"/>
    <w:rsid w:val="572C3CC7"/>
    <w:rsid w:val="5CAA119A"/>
    <w:rsid w:val="5CC6594B"/>
    <w:rsid w:val="5F7036CA"/>
    <w:rsid w:val="61817722"/>
    <w:rsid w:val="619821CB"/>
    <w:rsid w:val="621D1FD6"/>
    <w:rsid w:val="63AC17F7"/>
    <w:rsid w:val="63FA5651"/>
    <w:rsid w:val="64DA062D"/>
    <w:rsid w:val="64DA7880"/>
    <w:rsid w:val="6AFA4F01"/>
    <w:rsid w:val="6BB555E3"/>
    <w:rsid w:val="703E2EDE"/>
    <w:rsid w:val="70751747"/>
    <w:rsid w:val="70926FE4"/>
    <w:rsid w:val="721042AB"/>
    <w:rsid w:val="740E063B"/>
    <w:rsid w:val="76CB5085"/>
    <w:rsid w:val="7A7C01D3"/>
    <w:rsid w:val="7F18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cs="Arial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3</Pages>
  <Words>442</Words>
  <Characters>486</Characters>
  <Lines>1</Lines>
  <Paragraphs>1</Paragraphs>
  <TotalTime>14</TotalTime>
  <ScaleCrop>false</ScaleCrop>
  <LinksUpToDate>false</LinksUpToDate>
  <CharactersWithSpaces>518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卓桐</cp:lastModifiedBy>
  <dcterms:modified xsi:type="dcterms:W3CDTF">2023-07-17T01:21:23Z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A8EE677508544516836D132D430CB7C1</vt:lpwstr>
  </property>
</Properties>
</file>