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初中音乐试讲范围</w:t>
      </w:r>
    </w:p>
    <w:p>
      <w:pPr>
        <w:spacing w:line="900" w:lineRule="exact"/>
        <w:ind w:firstLine="1285" w:firstLineChars="400"/>
        <w:jc w:val="both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（适合报考苏家屯区初中音乐教师职位使用）</w:t>
      </w:r>
    </w:p>
    <w:p>
      <w:pPr>
        <w:spacing w:line="90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教材版本：人民音乐出版社，七年级下册，</w:t>
      </w:r>
      <w:r>
        <w:rPr>
          <w:rFonts w:ascii="黑体" w:hAnsi="黑体" w:eastAsia="黑体"/>
          <w:b/>
          <w:sz w:val="36"/>
        </w:rPr>
        <w:t>2016</w:t>
      </w:r>
      <w:r>
        <w:rPr>
          <w:rFonts w:hint="eastAsia" w:ascii="黑体" w:hAnsi="黑体" w:eastAsia="黑体"/>
          <w:b/>
          <w:sz w:val="36"/>
        </w:rPr>
        <w:t>年4月第一版，2</w:t>
      </w:r>
      <w:r>
        <w:rPr>
          <w:rFonts w:ascii="黑体" w:hAnsi="黑体" w:eastAsia="黑体"/>
          <w:b/>
          <w:sz w:val="36"/>
        </w:rPr>
        <w:t>0</w:t>
      </w:r>
      <w:r>
        <w:rPr>
          <w:rFonts w:hint="eastAsia" w:ascii="黑体" w:hAnsi="黑体" w:eastAsia="黑体"/>
          <w:b/>
          <w:sz w:val="36"/>
        </w:rPr>
        <w:t>22年1</w:t>
      </w:r>
      <w:r>
        <w:rPr>
          <w:rFonts w:ascii="黑体" w:hAnsi="黑体" w:eastAsia="黑体"/>
          <w:b/>
          <w:sz w:val="36"/>
        </w:rPr>
        <w:t>2</w:t>
      </w:r>
      <w:r>
        <w:rPr>
          <w:rFonts w:hint="eastAsia" w:ascii="黑体" w:hAnsi="黑体" w:eastAsia="黑体"/>
          <w:b/>
          <w:sz w:val="36"/>
        </w:rPr>
        <w:t>月第7次印刷，人民音乐出版社，八年级下册，</w:t>
      </w:r>
      <w:r>
        <w:rPr>
          <w:rFonts w:ascii="黑体" w:hAnsi="黑体" w:eastAsia="黑体"/>
          <w:b/>
          <w:sz w:val="36"/>
        </w:rPr>
        <w:t>2016</w:t>
      </w:r>
      <w:r>
        <w:rPr>
          <w:rFonts w:hint="eastAsia" w:ascii="黑体" w:hAnsi="黑体" w:eastAsia="黑体"/>
          <w:b/>
          <w:sz w:val="36"/>
        </w:rPr>
        <w:t>年4月第一版，2</w:t>
      </w:r>
      <w:r>
        <w:rPr>
          <w:rFonts w:ascii="黑体" w:hAnsi="黑体" w:eastAsia="黑体"/>
          <w:b/>
          <w:sz w:val="36"/>
        </w:rPr>
        <w:t>0</w:t>
      </w:r>
      <w:r>
        <w:rPr>
          <w:rFonts w:hint="eastAsia" w:ascii="黑体" w:hAnsi="黑体" w:eastAsia="黑体"/>
          <w:b/>
          <w:sz w:val="36"/>
        </w:rPr>
        <w:t>22年1</w:t>
      </w:r>
      <w:r>
        <w:rPr>
          <w:rFonts w:ascii="黑体" w:hAnsi="黑体" w:eastAsia="黑体"/>
          <w:b/>
          <w:sz w:val="36"/>
        </w:rPr>
        <w:t>2</w:t>
      </w:r>
      <w:r>
        <w:rPr>
          <w:rFonts w:hint="eastAsia" w:ascii="黑体" w:hAnsi="黑体" w:eastAsia="黑体"/>
          <w:b/>
          <w:sz w:val="36"/>
        </w:rPr>
        <w:t>月第7次印刷，</w:t>
      </w:r>
    </w:p>
    <w:p>
      <w:pPr>
        <w:spacing w:line="90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教材名称：音乐七年级下册、音乐八年级下册</w:t>
      </w:r>
    </w:p>
    <w:p>
      <w:pPr>
        <w:spacing w:line="90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jc w:val="both"/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音乐七年级下册：</w:t>
      </w:r>
    </w:p>
    <w:p>
      <w:pPr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1、第一单元   进行之歌   《中国人民解放军进行曲》 欣赏课</w:t>
      </w:r>
    </w:p>
    <w:p>
      <w:pPr>
        <w:spacing w:line="900" w:lineRule="exact"/>
        <w:jc w:val="both"/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2、第二单元    影视金曲   《长江之歌》         唱歌课</w:t>
      </w:r>
    </w:p>
    <w:p>
      <w:pPr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3、第二单元    影视金曲     《辛德勒的名单》   欣赏课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4、第三单元    天山之音   《青春舞曲》    </w:t>
      </w:r>
      <w:r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唱歌课</w:t>
      </w:r>
    </w:p>
    <w:p>
      <w:pPr>
        <w:tabs>
          <w:tab w:val="left" w:pos="7100"/>
        </w:tabs>
        <w:spacing w:line="900" w:lineRule="exact"/>
        <w:jc w:val="both"/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5、第三单元    天山之音 《我的金色阿勒泰》</w:t>
      </w:r>
      <w:r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欣赏课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6、第三单元    天山之音   《在那银色的月光下》 欣赏课</w:t>
      </w:r>
    </w:p>
    <w:p>
      <w:pPr>
        <w:tabs>
          <w:tab w:val="left" w:pos="7100"/>
        </w:tabs>
        <w:spacing w:line="900" w:lineRule="exact"/>
        <w:jc w:val="both"/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7、第四单元    美洲乐声  《红河谷》</w:t>
      </w:r>
      <w:r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唱歌课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8、第四单元    美洲乐声  《拉库卡拉查》</w:t>
      </w:r>
      <w:r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欣赏课</w:t>
      </w:r>
    </w:p>
    <w:p>
      <w:pPr>
        <w:tabs>
          <w:tab w:val="left" w:pos="7100"/>
        </w:tabs>
        <w:spacing w:line="900" w:lineRule="exact"/>
        <w:jc w:val="both"/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9、第五单元    小调集萃   《沂蒙山小调》       唱歌课</w:t>
      </w:r>
    </w:p>
    <w:p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10、第五单元    小调集萃   《桃花红 杏花白》  欣赏课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音乐八年级下册：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1、第一单元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szCs w:val="30"/>
        </w:rPr>
        <w:t xml:space="preserve">奥运之光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《我和你》 </w:t>
      </w:r>
      <w:r>
        <w:rPr>
          <w:rFonts w:ascii="宋体" w:hAnsi="宋体"/>
          <w:sz w:val="30"/>
          <w:szCs w:val="30"/>
        </w:rPr>
        <w:t xml:space="preserve">  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tabs>
          <w:tab w:val="left" w:pos="3915"/>
          <w:tab w:val="left" w:pos="7263"/>
        </w:tabs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2、第一单元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>奥运之光</w:t>
      </w:r>
      <w:r>
        <w:rPr>
          <w:rFonts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>《我们是冠军》</w:t>
      </w:r>
      <w:r>
        <w:rPr>
          <w:rFonts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3、第一单元 </w:t>
      </w:r>
      <w:r>
        <w:rPr>
          <w:rFonts w:ascii="宋体" w:hAnsi="宋体"/>
          <w:sz w:val="30"/>
          <w:szCs w:val="30"/>
        </w:rPr>
        <w:t xml:space="preserve"> </w:t>
      </w:r>
      <w:bookmarkStart w:id="0" w:name="_GoBack"/>
      <w:bookmarkEnd w:id="0"/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>奥运之光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《奥林匹克号角》 </w:t>
      </w:r>
      <w:r>
        <w:rPr>
          <w:rFonts w:ascii="宋体" w:hAnsi="宋体"/>
          <w:sz w:val="30"/>
          <w:szCs w:val="30"/>
        </w:rPr>
        <w:t xml:space="preserve">  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4、第二单元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乐海泛舟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《摇篮曲》 </w:t>
      </w:r>
      <w:r>
        <w:rPr>
          <w:rFonts w:ascii="宋体" w:hAnsi="宋体"/>
          <w:sz w:val="30"/>
          <w:szCs w:val="30"/>
        </w:rPr>
        <w:t xml:space="preserve">  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5、第二单元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乐海泛舟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 xml:space="preserve">   《G大调弦乐小夜曲》（第一乐章）  欣赏课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6、第三单元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山野放歌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《打支山歌过横排》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7、第三单元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>山野放歌     《山丹丹开花红艳艳》 欣赏课</w:t>
      </w:r>
    </w:p>
    <w:p>
      <w:pPr>
        <w:tabs>
          <w:tab w:val="left" w:pos="7325"/>
        </w:tabs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8、第三单元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>山野放歌      《花儿与少年》</w:t>
      </w:r>
      <w:r>
        <w:rPr>
          <w:rFonts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30"/>
          <w:szCs w:val="30"/>
        </w:rPr>
        <w:t xml:space="preserve">9、第四单元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亚洲弦歌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《樱花》 </w:t>
      </w:r>
      <w:r>
        <w:rPr>
          <w:rFonts w:ascii="宋体" w:hAnsi="宋体"/>
          <w:sz w:val="30"/>
          <w:szCs w:val="30"/>
        </w:rPr>
        <w:t xml:space="preserve">    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</w:t>
      </w:r>
      <w:r>
        <w:rPr>
          <w:rFonts w:hint="eastAsia" w:ascii="宋体" w:hAnsi="宋体"/>
          <w:sz w:val="30"/>
          <w:szCs w:val="30"/>
        </w:rPr>
        <w:t>0、第五单元  京腔昆韵    《这一封书信来得巧》   欣赏课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iNGY3ZTVmMzMxOWY1MTA3OThjNzYyNTk1M2RlMmMifQ=="/>
  </w:docVars>
  <w:rsids>
    <w:rsidRoot w:val="008F55BD"/>
    <w:rsid w:val="001D7580"/>
    <w:rsid w:val="00243292"/>
    <w:rsid w:val="003524B2"/>
    <w:rsid w:val="004052EE"/>
    <w:rsid w:val="00487CD9"/>
    <w:rsid w:val="004E1CAB"/>
    <w:rsid w:val="004F3231"/>
    <w:rsid w:val="00516C03"/>
    <w:rsid w:val="00536B70"/>
    <w:rsid w:val="0073298E"/>
    <w:rsid w:val="007A2662"/>
    <w:rsid w:val="00876D4A"/>
    <w:rsid w:val="008F55BD"/>
    <w:rsid w:val="008F73B6"/>
    <w:rsid w:val="009018E4"/>
    <w:rsid w:val="00A25C06"/>
    <w:rsid w:val="00AE54FC"/>
    <w:rsid w:val="00BC54D9"/>
    <w:rsid w:val="00C213F1"/>
    <w:rsid w:val="00D17446"/>
    <w:rsid w:val="00EC76C8"/>
    <w:rsid w:val="00F557BE"/>
    <w:rsid w:val="00FF03F7"/>
    <w:rsid w:val="1A0E1ED7"/>
    <w:rsid w:val="336749A2"/>
    <w:rsid w:val="342E15DE"/>
    <w:rsid w:val="686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556</Words>
  <Characters>581</Characters>
  <Lines>5</Lines>
  <Paragraphs>1</Paragraphs>
  <TotalTime>42</TotalTime>
  <ScaleCrop>false</ScaleCrop>
  <LinksUpToDate>false</LinksUpToDate>
  <CharactersWithSpaces>804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2022-07-26T01:23:00Z</dcterms:created>
  <dc:creator>Song, Bowei</dc:creator>
  <cp:lastModifiedBy>ydm</cp:lastModifiedBy>
  <dcterms:modified xsi:type="dcterms:W3CDTF">2023-07-17T02:53:40Z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B7004EF223A74C63BAFC1C40EF8EC2FF</vt:lpwstr>
  </property>
</Properties>
</file>