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90042" w:rsidRPr="00690042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690042" w:rsidRPr="0069004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14300" w:type="dxa"/>
                    <w:tblInd w:w="94" w:type="dxa"/>
                    <w:tblLook w:val="04A0" w:firstRow="1" w:lastRow="0" w:firstColumn="1" w:lastColumn="0" w:noHBand="0" w:noVBand="1"/>
                  </w:tblPr>
                  <w:tblGrid>
                    <w:gridCol w:w="1828"/>
                    <w:gridCol w:w="1083"/>
                    <w:gridCol w:w="628"/>
                    <w:gridCol w:w="665"/>
                    <w:gridCol w:w="1035"/>
                    <w:gridCol w:w="1031"/>
                    <w:gridCol w:w="1461"/>
                    <w:gridCol w:w="1312"/>
                    <w:gridCol w:w="1319"/>
                    <w:gridCol w:w="1281"/>
                    <w:gridCol w:w="1017"/>
                    <w:gridCol w:w="920"/>
                    <w:gridCol w:w="720"/>
                  </w:tblGrid>
                  <w:tr w:rsidR="00690042" w:rsidRPr="00690042">
                    <w:trPr>
                      <w:trHeight w:val="480"/>
                    </w:trPr>
                    <w:tc>
                      <w:tcPr>
                        <w:tcW w:w="1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招聘学院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应聘人姓名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性别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民族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出生年月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政治面貌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专业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学历/学位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职称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毕业学校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毕业时间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考核总分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备注</w:t>
                        </w:r>
                      </w:p>
                    </w:tc>
                  </w:tr>
                  <w:tr w:rsidR="00690042" w:rsidRPr="00690042">
                    <w:trPr>
                      <w:trHeight w:val="600"/>
                    </w:trPr>
                    <w:tc>
                      <w:tcPr>
                        <w:tcW w:w="18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物理与空间科学学院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兰小飞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汉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1981.10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群众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核科学与技术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研究生/博士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助理研究员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清华大学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2009.09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92.6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90042" w:rsidRPr="00690042" w:rsidRDefault="00690042" w:rsidP="00690042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690042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</w:tbl>
                <w:p w:rsidR="00690042" w:rsidRPr="00690042" w:rsidRDefault="00690042" w:rsidP="00690042">
                  <w:pPr>
                    <w:widowControl/>
                    <w:spacing w:line="500" w:lineRule="exact"/>
                    <w:ind w:firstLine="435"/>
                    <w:jc w:val="left"/>
                    <w:rPr>
                      <w:rFonts w:asciiTheme="minorEastAsia" w:hAnsiTheme="minorEastAsia" w:cs="宋体" w:hint="eastAsia"/>
                      <w:kern w:val="0"/>
                      <w:sz w:val="22"/>
                    </w:rPr>
                  </w:pPr>
                </w:p>
                <w:p w:rsidR="00690042" w:rsidRPr="00690042" w:rsidRDefault="00690042" w:rsidP="00690042">
                  <w:pPr>
                    <w:widowControl/>
                    <w:spacing w:line="500" w:lineRule="exact"/>
                    <w:ind w:firstLine="435"/>
                    <w:jc w:val="left"/>
                    <w:rPr>
                      <w:rFonts w:asciiTheme="minorEastAsia" w:hAnsiTheme="minorEastAsia" w:cs="宋体" w:hint="eastAsia"/>
                      <w:kern w:val="0"/>
                      <w:sz w:val="22"/>
                    </w:rPr>
                  </w:pPr>
                </w:p>
                <w:p w:rsidR="00690042" w:rsidRPr="00690042" w:rsidRDefault="00690042" w:rsidP="00690042">
                  <w:pPr>
                    <w:widowControl/>
                    <w:spacing w:line="500" w:lineRule="exact"/>
                    <w:ind w:firstLine="435"/>
                    <w:jc w:val="right"/>
                    <w:rPr>
                      <w:rFonts w:asciiTheme="minorEastAsia" w:hAnsiTheme="minorEastAsia" w:cs="宋体" w:hint="eastAsia"/>
                      <w:kern w:val="0"/>
                      <w:sz w:val="22"/>
                    </w:rPr>
                  </w:pPr>
                  <w:r w:rsidRPr="00690042">
                    <w:rPr>
                      <w:rFonts w:asciiTheme="minorEastAsia" w:hAnsiTheme="minorEastAsia" w:cs="宋体" w:hint="eastAsia"/>
                      <w:kern w:val="0"/>
                      <w:sz w:val="22"/>
                    </w:rPr>
                    <w:t xml:space="preserve">                                                                                          西华师范大学人事处</w:t>
                  </w:r>
                </w:p>
                <w:p w:rsidR="00690042" w:rsidRPr="00690042" w:rsidRDefault="00690042" w:rsidP="00690042">
                  <w:pPr>
                    <w:widowControl/>
                    <w:spacing w:line="500" w:lineRule="exact"/>
                    <w:ind w:firstLine="435"/>
                    <w:jc w:val="right"/>
                    <w:rPr>
                      <w:rFonts w:asciiTheme="minorEastAsia" w:hAnsiTheme="minorEastAsia" w:cs="宋体" w:hint="eastAsia"/>
                      <w:kern w:val="0"/>
                      <w:sz w:val="22"/>
                    </w:rPr>
                  </w:pPr>
                  <w:r w:rsidRPr="00690042">
                    <w:rPr>
                      <w:rFonts w:asciiTheme="minorEastAsia" w:hAnsiTheme="minorEastAsia" w:cs="宋体" w:hint="eastAsia"/>
                      <w:kern w:val="0"/>
                      <w:sz w:val="22"/>
                    </w:rPr>
                    <w:t xml:space="preserve">                                                                                          2016年6月17日</w:t>
                  </w:r>
                </w:p>
              </w:tc>
            </w:tr>
          </w:tbl>
          <w:p w:rsidR="00690042" w:rsidRPr="00690042" w:rsidRDefault="00690042" w:rsidP="00690042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1"/>
            </w:tblGrid>
            <w:tr w:rsidR="00690042" w:rsidRPr="0069004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0042" w:rsidRPr="00690042" w:rsidRDefault="00690042" w:rsidP="00690042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69004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90042" w:rsidRPr="00690042" w:rsidRDefault="00690042" w:rsidP="00690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728E8" w:rsidRDefault="008728E8">
      <w:bookmarkStart w:id="0" w:name="_GoBack"/>
      <w:bookmarkEnd w:id="0"/>
    </w:p>
    <w:sectPr w:rsidR="0087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4"/>
    <w:rsid w:val="00683CE4"/>
    <w:rsid w:val="00690042"/>
    <w:rsid w:val="0087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A1701-5255-4DCE-B6F1-988EF046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2016-06-17T14:11:00Z</dcterms:created>
  <dcterms:modified xsi:type="dcterms:W3CDTF">2016-06-17T14:11:00Z</dcterms:modified>
</cp:coreProperties>
</file>