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173"/>
        <w:gridCol w:w="1417"/>
        <w:gridCol w:w="992"/>
        <w:gridCol w:w="1985"/>
        <w:gridCol w:w="992"/>
        <w:gridCol w:w="1276"/>
        <w:gridCol w:w="1843"/>
      </w:tblGrid>
      <w:tr w:rsidR="006C2C01" w:rsidRPr="006C2C01" w:rsidTr="006C2C01">
        <w:trPr>
          <w:trHeight w:val="420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专业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ind w:firstLine="1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</w:tr>
      <w:tr w:rsidR="006C2C01" w:rsidRPr="006C2C01" w:rsidTr="006C2C01">
        <w:trPr>
          <w:trHeight w:val="552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段佩佩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中国现当代文学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81.61分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C01" w:rsidRPr="006C2C01" w:rsidRDefault="006C2C01" w:rsidP="006C2C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C01">
              <w:rPr>
                <w:rFonts w:ascii="宋体" w:eastAsia="宋体" w:hAnsi="宋体" w:cs="宋体"/>
                <w:kern w:val="0"/>
                <w:sz w:val="22"/>
              </w:rPr>
              <w:t>辅导员岗1-44</w:t>
            </w:r>
          </w:p>
        </w:tc>
      </w:tr>
    </w:tbl>
    <w:p w:rsidR="004F2B69" w:rsidRDefault="004F2B69">
      <w:bookmarkStart w:id="0" w:name="_GoBack"/>
      <w:bookmarkEnd w:id="0"/>
    </w:p>
    <w:sectPr w:rsidR="004F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06"/>
    <w:rsid w:val="004F2B69"/>
    <w:rsid w:val="006C2C01"/>
    <w:rsid w:val="00A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99CD-0461-47AE-BC0E-AEC7107A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2016-06-07T15:02:00Z</dcterms:created>
  <dcterms:modified xsi:type="dcterms:W3CDTF">2016-06-07T15:02:00Z</dcterms:modified>
</cp:coreProperties>
</file>