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</w:pPr>
      <w:r>
        <w:t>（一）教师岗位(含生物实验员、化学实验员)</w:t>
      </w:r>
    </w:p>
    <w:tbl>
      <w:tblPr>
        <w:tblW w:w="8306" w:type="dxa"/>
        <w:jc w:val="center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4002"/>
        <w:gridCol w:w="2442"/>
        <w:gridCol w:w="642"/>
        <w:gridCol w:w="54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</w:rPr>
              <w:t>报考学校</w:t>
            </w:r>
          </w:p>
        </w:tc>
        <w:tc>
          <w:tcPr>
            <w:tcW w:w="4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</w:rPr>
              <w:t>教师岗位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</w:rPr>
              <w:t>面试时间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</w:rPr>
              <w:t>面试地点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</w:rPr>
              <w:t>地址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浐灞欧亚中学</w:t>
            </w:r>
          </w:p>
        </w:tc>
        <w:tc>
          <w:tcPr>
            <w:tcW w:w="4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语文、数学、化学、物理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6月5日（星期日）  8:00—12:00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浐灞欧亚中学</w:t>
            </w:r>
          </w:p>
        </w:tc>
        <w:tc>
          <w:tcPr>
            <w:tcW w:w="5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浐灞生态区金桥六路（浐灞半岛小区内）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英语、政治、历史、地理、体育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6月5日（星期日）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13:30-18:00</w:t>
            </w: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西大附中浐灞中学</w:t>
            </w:r>
          </w:p>
        </w:tc>
        <w:tc>
          <w:tcPr>
            <w:tcW w:w="4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语文（初、高）、英语（初中）、数学（初、高）、物理（初、高）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6月5日（星期日）   8:00—12:00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西大附中浐灞中学</w:t>
            </w:r>
          </w:p>
        </w:tc>
        <w:tc>
          <w:tcPr>
            <w:tcW w:w="5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浐灞生态区广运潭大道与浐灞二路交汇处西北角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英语（高中）、政治、历史、地理、化学、生物、生物实验员、化学实验员、体育、音乐、美术、信息技术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6月5日（星期日）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13:30-18:00</w:t>
            </w: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浐灞丝路学校</w:t>
            </w:r>
          </w:p>
        </w:tc>
        <w:tc>
          <w:tcPr>
            <w:tcW w:w="4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语文、数学、英语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6月5日（星期日）  8:00—12:00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浐灞丝路学校</w:t>
            </w:r>
          </w:p>
        </w:tc>
        <w:tc>
          <w:tcPr>
            <w:tcW w:w="5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浐灞生态区长鸣路南段马腾空北公交站附近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政治、音乐、美术、心理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6月5日（星期日）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13:30-18:00</w:t>
            </w: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浐灞第一小学</w:t>
            </w:r>
          </w:p>
        </w:tc>
        <w:tc>
          <w:tcPr>
            <w:tcW w:w="4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所有教师岗位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6月5日（星期日）  8:00—12:00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西北大学附属小学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太白北路312号西大新村内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浐灞第二小学</w:t>
            </w:r>
          </w:p>
        </w:tc>
        <w:tc>
          <w:tcPr>
            <w:tcW w:w="4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语文（在综合面试复试人员名单中，且准考证号区间:16051402076——16051402109）、英语、体育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6月5日（星期日）  8:00—12:00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华远海蓝城小学</w:t>
            </w:r>
          </w:p>
        </w:tc>
        <w:tc>
          <w:tcPr>
            <w:tcW w:w="5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浐灞生态区玄武东路以北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语文（在综合面试复试人员名单中，且准考证号区间：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16051402110</w:t>
            </w:r>
            <w:r>
              <w:rPr>
                <w:rFonts w:hint="eastAsia" w:ascii="宋体" w:hAnsi="宋体" w:eastAsia="宋体" w:cs="宋体"/>
              </w:rPr>
              <w:t>-</w:t>
            </w:r>
            <w:r>
              <w:t>16051402120</w:t>
            </w:r>
            <w:r>
              <w:rPr>
                <w:rFonts w:hint="eastAsia" w:ascii="宋体" w:hAnsi="宋体" w:eastAsia="宋体" w:cs="宋体"/>
              </w:rPr>
              <w:t>）、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音乐、美术、计算机、数学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6月5日（星期日）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13:30-18:00</w:t>
            </w: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</w:rPr>
              <w:t>浐灞第一幼儿园、第二幼儿园</w:t>
            </w:r>
          </w:p>
        </w:tc>
        <w:tc>
          <w:tcPr>
            <w:tcW w:w="4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幼儿教师（在综合面试复试人员名单中，且准考证号区间:</w:t>
            </w:r>
            <w:r>
              <w:t>16051403001</w:t>
            </w:r>
            <w:r>
              <w:rPr>
                <w:rFonts w:hint="eastAsia" w:ascii="宋体" w:hAnsi="宋体" w:eastAsia="宋体" w:cs="宋体"/>
              </w:rPr>
              <w:t>——</w:t>
            </w:r>
            <w:r>
              <w:t>16051403033</w:t>
            </w:r>
            <w:r>
              <w:rPr>
                <w:rFonts w:hint="eastAsia" w:ascii="宋体" w:hAnsi="宋体" w:eastAsia="宋体" w:cs="宋体"/>
              </w:rPr>
              <w:t>）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6月5日（星期日）  8:00—12:00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浐灞第一中学</w:t>
            </w:r>
          </w:p>
        </w:tc>
        <w:tc>
          <w:tcPr>
            <w:tcW w:w="5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浐灞生态区世博东路3028号(东三环与世博大道十字东北角)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幼儿教师（在综合面试复试人员名单中，且准考证号区间:</w:t>
            </w:r>
            <w:r>
              <w:t>16051403034</w:t>
            </w:r>
            <w:r>
              <w:rPr>
                <w:rFonts w:hint="eastAsia" w:ascii="宋体" w:hAnsi="宋体" w:eastAsia="宋体" w:cs="宋体"/>
              </w:rPr>
              <w:t>——</w:t>
            </w:r>
            <w:r>
              <w:t>16051403067</w:t>
            </w:r>
            <w:r>
              <w:rPr>
                <w:rFonts w:hint="eastAsia" w:ascii="宋体" w:hAnsi="宋体" w:eastAsia="宋体" w:cs="宋体"/>
              </w:rPr>
              <w:t>）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6月5日（星期日）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13:30-18:00</w:t>
            </w: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</w:rPr>
              <w:t>备注</w:t>
            </w:r>
          </w:p>
        </w:tc>
        <w:tc>
          <w:tcPr>
            <w:tcW w:w="762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/>
              </w:rPr>
              <w:t>1.面试时间以此为准，不再另行通知。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/>
              </w:rPr>
              <w:t>2.以上所称准考证号区间仅包含《西安浐灞生态区直属学校（幼儿园）2016年招聘综合面试初试结果的通知》中进入复试人员名单的准考证号。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</w:pPr>
      <w:r>
        <w:t>　　（二）行政教辅岗位</w:t>
      </w:r>
    </w:p>
    <w:tbl>
      <w:tblPr>
        <w:tblW w:w="10207" w:type="dxa"/>
        <w:jc w:val="center"/>
        <w:tblCellSpacing w:w="0" w:type="dxa"/>
        <w:tblInd w:w="-93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7"/>
        <w:gridCol w:w="2104"/>
        <w:gridCol w:w="2922"/>
        <w:gridCol w:w="1588"/>
        <w:gridCol w:w="166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</w:rPr>
              <w:t>报考学校</w:t>
            </w:r>
          </w:p>
        </w:tc>
        <w:tc>
          <w:tcPr>
            <w:tcW w:w="2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</w:rPr>
              <w:t>报考岗位</w:t>
            </w:r>
          </w:p>
        </w:tc>
        <w:tc>
          <w:tcPr>
            <w:tcW w:w="29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</w:rPr>
              <w:t>面试时间</w:t>
            </w:r>
          </w:p>
        </w:tc>
        <w:tc>
          <w:tcPr>
            <w:tcW w:w="1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</w:rPr>
              <w:t>面试地点</w:t>
            </w:r>
          </w:p>
        </w:tc>
        <w:tc>
          <w:tcPr>
            <w:tcW w:w="16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</w:rPr>
              <w:t>地址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浐灞第一幼儿园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浐灞第二幼儿园</w:t>
            </w:r>
          </w:p>
        </w:tc>
        <w:tc>
          <w:tcPr>
            <w:tcW w:w="2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所有行政教辅岗位</w:t>
            </w:r>
          </w:p>
        </w:tc>
        <w:tc>
          <w:tcPr>
            <w:tcW w:w="29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</w:rPr>
              <w:t>6月4日（星期六）     8:00—12:30</w:t>
            </w:r>
          </w:p>
        </w:tc>
        <w:tc>
          <w:tcPr>
            <w:tcW w:w="158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浐灞商务中心一期一楼</w:t>
            </w:r>
          </w:p>
        </w:tc>
        <w:tc>
          <w:tcPr>
            <w:tcW w:w="166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浐灞生态区浐灞大道1号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浐灞第一小学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浐灞第二小学</w:t>
            </w:r>
          </w:p>
        </w:tc>
        <w:tc>
          <w:tcPr>
            <w:tcW w:w="2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所有行政教辅岗位</w:t>
            </w:r>
          </w:p>
        </w:tc>
        <w:tc>
          <w:tcPr>
            <w:tcW w:w="292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6月4日（星期六）13:30—18:00</w:t>
            </w:r>
          </w:p>
        </w:tc>
        <w:tc>
          <w:tcPr>
            <w:tcW w:w="15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浐灞丝路学校</w:t>
            </w:r>
          </w:p>
        </w:tc>
        <w:tc>
          <w:tcPr>
            <w:tcW w:w="2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所有行政教辅岗位</w:t>
            </w:r>
          </w:p>
        </w:tc>
        <w:tc>
          <w:tcPr>
            <w:tcW w:w="29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  <w:tc>
          <w:tcPr>
            <w:tcW w:w="82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面试时间以此为准，不再另行通知。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02E41"/>
    <w:rsid w:val="00FB7442"/>
    <w:rsid w:val="19631452"/>
    <w:rsid w:val="279F1E12"/>
    <w:rsid w:val="30202E41"/>
    <w:rsid w:val="412736F1"/>
    <w:rsid w:val="57F71F28"/>
    <w:rsid w:val="61B130F4"/>
    <w:rsid w:val="6D566831"/>
    <w:rsid w:val="7C095E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2016-06-01T06:08:00Z</dcterms:created>
  <dc:creator>Administrator</dc:creator>
  <cp:lastModifiedBy>Administrator</cp:lastModifiedBy>
  <dcterms:modified xsi:type="dcterms:W3CDTF">2016-06-01T08:09:55Z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