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78"/>
        <w:gridCol w:w="1355"/>
        <w:gridCol w:w="978"/>
        <w:gridCol w:w="1015"/>
        <w:gridCol w:w="2236"/>
        <w:gridCol w:w="575"/>
      </w:tblGrid>
      <w:tr w:rsidR="00AF1BF2" w:rsidRPr="00AF1BF2" w:rsidTr="00AF1BF2">
        <w:trPr>
          <w:gridAfter w:val="6"/>
          <w:wAfter w:w="7248" w:type="dxa"/>
          <w:trHeight w:val="679"/>
        </w:trPr>
        <w:tc>
          <w:tcPr>
            <w:tcW w:w="0" w:type="auto"/>
            <w:vAlign w:val="center"/>
            <w:hideMark/>
          </w:tcPr>
          <w:p w:rsidR="00AF1BF2" w:rsidRPr="00AF1BF2" w:rsidRDefault="00AF1BF2" w:rsidP="00AF1B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1BF2" w:rsidRPr="00AF1BF2" w:rsidTr="00AF1BF2">
        <w:trPr>
          <w:trHeight w:val="840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b/>
                <w:bCs/>
                <w:color w:val="000000"/>
                <w:kern w:val="0"/>
                <w:sz w:val="28"/>
                <w:szCs w:val="28"/>
              </w:rPr>
              <w:t>珠海市金湾区2016年拟聘用教师公示名单</w:t>
            </w:r>
          </w:p>
        </w:tc>
      </w:tr>
      <w:tr w:rsidR="00AF1BF2" w:rsidRPr="00AF1BF2" w:rsidTr="00AF1BF2">
        <w:trPr>
          <w:trHeight w:val="739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招考岗位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b/>
                <w:bCs/>
                <w:color w:val="000000"/>
                <w:kern w:val="0"/>
                <w:sz w:val="28"/>
                <w:szCs w:val="28"/>
              </w:rPr>
              <w:t>电话号码</w:t>
            </w:r>
          </w:p>
        </w:tc>
      </w:tr>
      <w:tr w:rsidR="00AF1BF2" w:rsidRPr="00AF1BF2" w:rsidTr="00AF1BF2">
        <w:trPr>
          <w:trHeight w:val="679"/>
        </w:trPr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</w:p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李天娇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15625081814</w:t>
            </w:r>
          </w:p>
        </w:tc>
      </w:tr>
      <w:tr w:rsidR="00AF1BF2" w:rsidRPr="00AF1BF2" w:rsidTr="00AF1BF2">
        <w:trPr>
          <w:trHeight w:val="6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BF2" w:rsidRPr="00AF1BF2" w:rsidRDefault="00AF1BF2" w:rsidP="00AF1BF2">
            <w:pPr>
              <w:widowControl/>
              <w:spacing w:beforeAutospacing="1" w:afterAutospacing="1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高</w:t>
            </w: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18684680996</w:t>
            </w:r>
          </w:p>
        </w:tc>
      </w:tr>
      <w:tr w:rsidR="00AF1BF2" w:rsidRPr="00AF1BF2" w:rsidTr="00AF1BF2">
        <w:trPr>
          <w:trHeight w:val="6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BF2" w:rsidRPr="00AF1BF2" w:rsidRDefault="00AF1BF2" w:rsidP="00AF1BF2">
            <w:pPr>
              <w:widowControl/>
              <w:spacing w:beforeAutospacing="1" w:afterAutospacing="1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曾衍惠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13632277065</w:t>
            </w:r>
          </w:p>
        </w:tc>
      </w:tr>
      <w:tr w:rsidR="00AF1BF2" w:rsidRPr="00AF1BF2" w:rsidTr="00AF1BF2">
        <w:trPr>
          <w:trHeight w:val="6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BF2" w:rsidRPr="00AF1BF2" w:rsidRDefault="00AF1BF2" w:rsidP="00AF1BF2">
            <w:pPr>
              <w:widowControl/>
              <w:spacing w:beforeAutospacing="1" w:afterAutospacing="1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15626456463</w:t>
            </w:r>
          </w:p>
        </w:tc>
      </w:tr>
      <w:tr w:rsidR="00AF1BF2" w:rsidRPr="00AF1BF2" w:rsidTr="00AF1BF2">
        <w:trPr>
          <w:trHeight w:val="679"/>
        </w:trPr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lastRenderedPageBreak/>
              <w:t>小学数学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罗丽萍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15915704071</w:t>
            </w:r>
          </w:p>
        </w:tc>
      </w:tr>
      <w:tr w:rsidR="00AF1BF2" w:rsidRPr="00AF1BF2" w:rsidTr="00AF1BF2">
        <w:trPr>
          <w:trHeight w:val="6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BF2" w:rsidRPr="00AF1BF2" w:rsidRDefault="00AF1BF2" w:rsidP="00AF1BF2">
            <w:pPr>
              <w:widowControl/>
              <w:spacing w:beforeAutospacing="1" w:afterAutospacing="1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潘丽欣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13560409869</w:t>
            </w:r>
          </w:p>
        </w:tc>
      </w:tr>
      <w:tr w:rsidR="00AF1BF2" w:rsidRPr="00AF1BF2" w:rsidTr="00AF1BF2">
        <w:trPr>
          <w:trHeight w:val="6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BF2" w:rsidRPr="00AF1BF2" w:rsidRDefault="00AF1BF2" w:rsidP="00AF1BF2">
            <w:pPr>
              <w:widowControl/>
              <w:spacing w:beforeAutospacing="1" w:afterAutospacing="1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庄华英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15116173352</w:t>
            </w:r>
          </w:p>
        </w:tc>
      </w:tr>
      <w:tr w:rsidR="00AF1BF2" w:rsidRPr="00AF1BF2" w:rsidTr="00AF1BF2">
        <w:trPr>
          <w:trHeight w:val="679"/>
        </w:trPr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小学音乐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15920397197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BF2" w:rsidRPr="00AF1BF2" w:rsidRDefault="00AF1BF2" w:rsidP="00AF1BF2">
            <w:pPr>
              <w:widowControl/>
              <w:ind w:firstLine="48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AF1BF2" w:rsidRPr="00AF1BF2" w:rsidTr="00AF1BF2">
        <w:trPr>
          <w:trHeight w:val="6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BF2" w:rsidRPr="00AF1BF2" w:rsidRDefault="00AF1BF2" w:rsidP="00AF1BF2">
            <w:pPr>
              <w:widowControl/>
              <w:spacing w:beforeAutospacing="1" w:afterAutospacing="1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武雯静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15818831890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BF2" w:rsidRPr="00AF1BF2" w:rsidRDefault="00AF1BF2" w:rsidP="00AF1BF2">
            <w:pPr>
              <w:widowControl/>
              <w:ind w:firstLine="48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AF1BF2" w:rsidRPr="00AF1BF2" w:rsidTr="00AF1BF2">
        <w:trPr>
          <w:trHeight w:val="679"/>
        </w:trPr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小学体育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向焕坚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华南师</w:t>
            </w: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lastRenderedPageBreak/>
              <w:t>范大学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lastRenderedPageBreak/>
              <w:t>15625104873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BF2" w:rsidRPr="00AF1BF2" w:rsidRDefault="00AF1BF2" w:rsidP="00AF1BF2">
            <w:pPr>
              <w:widowControl/>
              <w:ind w:firstLine="48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AF1BF2" w:rsidRPr="00AF1BF2" w:rsidTr="00AF1BF2">
        <w:trPr>
          <w:trHeight w:val="6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BF2" w:rsidRPr="00AF1BF2" w:rsidRDefault="00AF1BF2" w:rsidP="00AF1BF2">
            <w:pPr>
              <w:widowControl/>
              <w:spacing w:beforeAutospacing="1" w:afterAutospacing="1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何</w:t>
            </w: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13710387264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BF2" w:rsidRPr="00AF1BF2" w:rsidRDefault="00AF1BF2" w:rsidP="00AF1BF2">
            <w:pPr>
              <w:widowControl/>
              <w:ind w:firstLine="48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AF1BF2" w:rsidRPr="00AF1BF2" w:rsidTr="00AF1BF2">
        <w:trPr>
          <w:trHeight w:val="679"/>
        </w:trPr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小学美术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钟</w:t>
            </w: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13898681202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BF2" w:rsidRPr="00AF1BF2" w:rsidRDefault="00AF1BF2" w:rsidP="00AF1BF2">
            <w:pPr>
              <w:widowControl/>
              <w:ind w:firstLine="48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AF1BF2" w:rsidRPr="00AF1BF2" w:rsidTr="00AF1BF2">
        <w:trPr>
          <w:trHeight w:val="6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BF2" w:rsidRPr="00AF1BF2" w:rsidRDefault="00AF1BF2" w:rsidP="00AF1BF2">
            <w:pPr>
              <w:widowControl/>
              <w:spacing w:beforeAutospacing="1" w:afterAutospacing="1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高胜男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15626458090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BF2" w:rsidRPr="00AF1BF2" w:rsidRDefault="00AF1BF2" w:rsidP="00AF1BF2">
            <w:pPr>
              <w:widowControl/>
              <w:ind w:firstLine="48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AF1BF2" w:rsidRPr="00AF1BF2" w:rsidTr="00AF1BF2">
        <w:trPr>
          <w:trHeight w:val="679"/>
        </w:trPr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小学信息技术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任</w:t>
            </w: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15625118592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BF2" w:rsidRPr="00AF1BF2" w:rsidRDefault="00AF1BF2" w:rsidP="00AF1BF2">
            <w:pPr>
              <w:widowControl/>
              <w:ind w:firstLine="48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AF1BF2" w:rsidRPr="00AF1BF2" w:rsidTr="00AF1BF2">
        <w:trPr>
          <w:trHeight w:val="6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BF2" w:rsidRPr="00AF1BF2" w:rsidRDefault="00AF1BF2" w:rsidP="00AF1BF2">
            <w:pPr>
              <w:widowControl/>
              <w:spacing w:beforeAutospacing="1" w:afterAutospacing="1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袁丽英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F2" w:rsidRPr="00AF1BF2" w:rsidRDefault="00AF1BF2" w:rsidP="00AF1BF2">
            <w:pPr>
              <w:widowControl/>
              <w:spacing w:line="480" w:lineRule="atLeast"/>
              <w:ind w:firstLine="480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AF1BF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15625004287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BF2" w:rsidRPr="00AF1BF2" w:rsidRDefault="00AF1BF2" w:rsidP="00AF1BF2">
            <w:pPr>
              <w:widowControl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</w:tr>
    </w:tbl>
    <w:p w:rsidR="000F776A" w:rsidRDefault="000F776A">
      <w:bookmarkStart w:id="0" w:name="_GoBack"/>
      <w:bookmarkEnd w:id="0"/>
    </w:p>
    <w:sectPr w:rsidR="000F7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C9"/>
    <w:rsid w:val="000F776A"/>
    <w:rsid w:val="00AF1BF2"/>
    <w:rsid w:val="00CA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62C65-758F-4DB7-AACB-91B3EF4A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2016-05-16T13:21:00Z</dcterms:created>
  <dcterms:modified xsi:type="dcterms:W3CDTF">2016-05-16T13:21:00Z</dcterms:modified>
</cp:coreProperties>
</file>